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2A" w:rsidRDefault="000E472A" w:rsidP="000E472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505">
        <w:rPr>
          <w:rFonts w:ascii="Times New Roman" w:eastAsia="Calibri" w:hAnsi="Times New Roman" w:cs="Times New Roman"/>
          <w:sz w:val="28"/>
          <w:szCs w:val="28"/>
        </w:rPr>
        <w:t xml:space="preserve">Для подведения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годовых </w:t>
      </w:r>
      <w:r w:rsidRPr="006D1505">
        <w:rPr>
          <w:rFonts w:ascii="Times New Roman" w:eastAsia="Calibri" w:hAnsi="Times New Roman" w:cs="Times New Roman"/>
          <w:sz w:val="28"/>
          <w:szCs w:val="28"/>
        </w:rPr>
        <w:t xml:space="preserve">итогов работы </w:t>
      </w:r>
      <w:r>
        <w:rPr>
          <w:rFonts w:ascii="Times New Roman" w:eastAsia="Calibri" w:hAnsi="Times New Roman" w:cs="Times New Roman"/>
          <w:sz w:val="28"/>
          <w:szCs w:val="28"/>
        </w:rPr>
        <w:t>университета</w:t>
      </w:r>
      <w:r w:rsidR="00301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1193" w:rsidRPr="00456038">
        <w:rPr>
          <w:rFonts w:ascii="Times New Roman" w:eastAsia="Calibri" w:hAnsi="Times New Roman" w:cs="Times New Roman"/>
          <w:b/>
          <w:sz w:val="28"/>
          <w:szCs w:val="28"/>
        </w:rPr>
        <w:t>в 202</w:t>
      </w:r>
      <w:r w:rsidR="00456038" w:rsidRPr="0045603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301193" w:rsidRPr="00456038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 w:rsidR="00301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1505">
        <w:rPr>
          <w:rFonts w:ascii="Times New Roman" w:eastAsia="Calibri" w:hAnsi="Times New Roman" w:cs="Times New Roman"/>
          <w:sz w:val="28"/>
          <w:szCs w:val="28"/>
        </w:rPr>
        <w:t xml:space="preserve">необходимо предоставить в ОНТИ (ауд. 203-1) в печатной и электронной формах </w:t>
      </w:r>
      <w:r w:rsidRPr="00456038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spellStart"/>
      <w:r w:rsidRPr="00456038">
        <w:rPr>
          <w:rFonts w:ascii="Times New Roman" w:hAnsi="Times New Roman" w:cs="Times New Roman"/>
          <w:b/>
          <w:sz w:val="28"/>
          <w:szCs w:val="28"/>
          <w:lang w:val="en-US"/>
        </w:rPr>
        <w:t>smamedova</w:t>
      </w:r>
      <w:proofErr w:type="spellEnd"/>
      <w:r w:rsidRPr="00456038">
        <w:rPr>
          <w:rFonts w:ascii="Times New Roman" w:hAnsi="Times New Roman" w:cs="Times New Roman"/>
          <w:b/>
          <w:sz w:val="28"/>
          <w:szCs w:val="28"/>
        </w:rPr>
        <w:t>@vlsu.ru</w:t>
      </w:r>
      <w:r w:rsidRPr="00456038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6D1505">
        <w:rPr>
          <w:rFonts w:ascii="Times New Roman" w:eastAsia="Calibri" w:hAnsi="Times New Roman" w:cs="Times New Roman"/>
          <w:sz w:val="28"/>
          <w:szCs w:val="28"/>
        </w:rPr>
        <w:t xml:space="preserve"> дополнительные сведения по результативности НИД (выставо</w:t>
      </w:r>
      <w:r>
        <w:rPr>
          <w:rFonts w:ascii="Times New Roman" w:eastAsia="Calibri" w:hAnsi="Times New Roman" w:cs="Times New Roman"/>
          <w:sz w:val="28"/>
          <w:szCs w:val="28"/>
        </w:rPr>
        <w:t>чная и конкурсная деятельность).</w:t>
      </w:r>
    </w:p>
    <w:p w:rsidR="000E472A" w:rsidRPr="006D1505" w:rsidRDefault="000E472A" w:rsidP="000E472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кафедры ___________</w:t>
      </w:r>
      <w:bookmarkStart w:id="0" w:name="_GoBack"/>
      <w:bookmarkEnd w:id="0"/>
    </w:p>
    <w:p w:rsidR="000E472A" w:rsidRPr="006D1505" w:rsidRDefault="000E472A" w:rsidP="000E472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472A" w:rsidRDefault="000E472A" w:rsidP="000E472A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1505">
        <w:rPr>
          <w:rFonts w:ascii="Times New Roman" w:eastAsia="Calibri" w:hAnsi="Times New Roman" w:cs="Times New Roman"/>
          <w:b/>
          <w:sz w:val="28"/>
          <w:szCs w:val="28"/>
        </w:rPr>
        <w:t>Награды (медали, дипломы, грамоты, свидетельства, персональные премии и</w:t>
      </w:r>
      <w:r w:rsidRPr="006D1505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 w:rsidRPr="006D1505">
        <w:rPr>
          <w:rFonts w:ascii="Times New Roman" w:eastAsia="Calibri" w:hAnsi="Times New Roman" w:cs="Times New Roman"/>
          <w:b/>
          <w:sz w:val="28"/>
          <w:szCs w:val="28"/>
        </w:rPr>
        <w:t>т.д.) преподавателей, аспирантов и сотрудников, в том числе за лучшие экспонаты на выставках</w:t>
      </w:r>
    </w:p>
    <w:p w:rsidR="000E472A" w:rsidRPr="006D1505" w:rsidRDefault="000E472A" w:rsidP="000E472A">
      <w:pPr>
        <w:ind w:left="43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985"/>
        <w:gridCol w:w="2269"/>
        <w:gridCol w:w="1986"/>
        <w:gridCol w:w="993"/>
        <w:gridCol w:w="1985"/>
      </w:tblGrid>
      <w:tr w:rsidR="000E472A" w:rsidRPr="006D1505" w:rsidTr="000E472A">
        <w:trPr>
          <w:trHeight w:val="7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2A" w:rsidRPr="006D1505" w:rsidRDefault="000E472A" w:rsidP="002711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D1505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2A" w:rsidRPr="006D1505" w:rsidRDefault="000E472A" w:rsidP="002711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D1505">
              <w:rPr>
                <w:rFonts w:ascii="Times New Roman" w:eastAsia="Calibri" w:hAnsi="Times New Roman" w:cs="Times New Roman"/>
              </w:rPr>
              <w:t>Автор(ы)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2A" w:rsidRPr="006D1505" w:rsidRDefault="000E472A" w:rsidP="002711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D1505">
              <w:rPr>
                <w:rFonts w:ascii="Times New Roman" w:eastAsia="Calibri" w:hAnsi="Times New Roman" w:cs="Times New Roman"/>
              </w:rPr>
              <w:t>Награды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2A" w:rsidRPr="006D1505" w:rsidRDefault="000E472A" w:rsidP="002711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D1505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2A" w:rsidRPr="006D1505" w:rsidRDefault="000E472A" w:rsidP="002711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D1505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2A" w:rsidRPr="006D1505" w:rsidRDefault="000E472A" w:rsidP="002711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D1505">
              <w:rPr>
                <w:rFonts w:ascii="Times New Roman" w:eastAsia="Calibri" w:hAnsi="Times New Roman" w:cs="Times New Roman"/>
              </w:rPr>
              <w:t>Кем выдано</w:t>
            </w:r>
          </w:p>
        </w:tc>
      </w:tr>
      <w:tr w:rsidR="000E472A" w:rsidRPr="006D1505" w:rsidTr="000E472A">
        <w:trPr>
          <w:trHeight w:val="23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2A" w:rsidRPr="006D1505" w:rsidRDefault="000E472A" w:rsidP="002711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2A" w:rsidRPr="006D1505" w:rsidRDefault="000E472A" w:rsidP="002711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2A" w:rsidRPr="006D1505" w:rsidRDefault="000E472A" w:rsidP="002711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2A" w:rsidRPr="006D1505" w:rsidRDefault="000E472A" w:rsidP="002711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2A" w:rsidRPr="006D1505" w:rsidRDefault="000E472A" w:rsidP="002711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2A" w:rsidRPr="006D1505" w:rsidRDefault="000E472A" w:rsidP="002711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472A" w:rsidRPr="006D1505" w:rsidTr="000E472A">
        <w:trPr>
          <w:trHeight w:val="23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2A" w:rsidRPr="006D1505" w:rsidRDefault="000E472A" w:rsidP="002711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2A" w:rsidRPr="006D1505" w:rsidRDefault="000E472A" w:rsidP="002711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2A" w:rsidRPr="006D1505" w:rsidRDefault="000E472A" w:rsidP="002711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2A" w:rsidRPr="006D1505" w:rsidRDefault="000E472A" w:rsidP="002711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2A" w:rsidRPr="006D1505" w:rsidRDefault="000E472A" w:rsidP="002711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2A" w:rsidRPr="006D1505" w:rsidRDefault="000E472A" w:rsidP="002711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E472A" w:rsidRDefault="000E472A" w:rsidP="000E472A">
      <w:pPr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0E472A" w:rsidRDefault="000E472A" w:rsidP="000E472A">
      <w:pPr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0E472A" w:rsidRDefault="000E472A" w:rsidP="000E472A">
      <w:pPr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0E472A" w:rsidRPr="006D1505" w:rsidRDefault="000E472A" w:rsidP="000E472A">
      <w:pPr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0E472A" w:rsidRPr="006D1505" w:rsidRDefault="000E472A" w:rsidP="000E472A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1505">
        <w:rPr>
          <w:rFonts w:ascii="Times New Roman" w:eastAsia="Calibri" w:hAnsi="Times New Roman" w:cs="Times New Roman"/>
          <w:b/>
          <w:sz w:val="28"/>
          <w:szCs w:val="28"/>
        </w:rPr>
        <w:t>Экспонаты (экспозиции), представленные на выставках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678"/>
        <w:gridCol w:w="1872"/>
        <w:gridCol w:w="1489"/>
        <w:gridCol w:w="1715"/>
        <w:gridCol w:w="1715"/>
      </w:tblGrid>
      <w:tr w:rsidR="000E472A" w:rsidRPr="006D1505" w:rsidTr="000E472A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2A" w:rsidRPr="006D1505" w:rsidRDefault="000E472A" w:rsidP="002711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505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2A" w:rsidRPr="006D1505" w:rsidRDefault="000E472A" w:rsidP="002711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505">
              <w:rPr>
                <w:rFonts w:ascii="Times New Roman" w:eastAsia="Calibri" w:hAnsi="Times New Roman" w:cs="Times New Roman"/>
                <w:sz w:val="28"/>
                <w:szCs w:val="28"/>
              </w:rPr>
              <w:t>Автор(ы)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2A" w:rsidRPr="006D1505" w:rsidRDefault="000E472A" w:rsidP="002711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505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экспоната</w:t>
            </w:r>
          </w:p>
          <w:p w:rsidR="000E472A" w:rsidRPr="006D1505" w:rsidRDefault="000E472A" w:rsidP="002711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505">
              <w:rPr>
                <w:rFonts w:ascii="Times New Roman" w:eastAsia="Calibri" w:hAnsi="Times New Roman" w:cs="Times New Roman"/>
                <w:sz w:val="28"/>
                <w:szCs w:val="28"/>
              </w:rPr>
              <w:t>(экспозиции)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2A" w:rsidRPr="006D1505" w:rsidRDefault="000E472A" w:rsidP="002711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505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и вид выставки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2A" w:rsidRPr="006D1505" w:rsidRDefault="000E472A" w:rsidP="002711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505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2A" w:rsidRPr="006D1505" w:rsidRDefault="000E472A" w:rsidP="002711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505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0E472A" w:rsidRPr="006D1505" w:rsidTr="000E472A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2A" w:rsidRPr="006D1505" w:rsidRDefault="000E472A" w:rsidP="00271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2A" w:rsidRPr="006D1505" w:rsidRDefault="000E472A" w:rsidP="00271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2A" w:rsidRPr="006D1505" w:rsidRDefault="000E472A" w:rsidP="00271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2A" w:rsidRPr="006D1505" w:rsidRDefault="000E472A" w:rsidP="00271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2A" w:rsidRPr="006D1505" w:rsidRDefault="000E472A" w:rsidP="00271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2A" w:rsidRPr="006D1505" w:rsidRDefault="000E472A" w:rsidP="00271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472A" w:rsidRPr="006D1505" w:rsidTr="000E472A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2A" w:rsidRPr="006D1505" w:rsidRDefault="000E472A" w:rsidP="00271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2A" w:rsidRPr="006D1505" w:rsidRDefault="000E472A" w:rsidP="00271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2A" w:rsidRPr="006D1505" w:rsidRDefault="000E472A" w:rsidP="00271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2A" w:rsidRPr="006D1505" w:rsidRDefault="000E472A" w:rsidP="00271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2A" w:rsidRPr="006D1505" w:rsidRDefault="000E472A" w:rsidP="00271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2A" w:rsidRPr="006D1505" w:rsidRDefault="000E472A" w:rsidP="00271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E472A" w:rsidRPr="006D1505" w:rsidRDefault="000E472A" w:rsidP="000E472A">
      <w:pPr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E472A" w:rsidRDefault="000E472A" w:rsidP="000E472A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E472A" w:rsidRDefault="000E472A" w:rsidP="000E472A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E472A" w:rsidRPr="006D1505" w:rsidRDefault="000E472A" w:rsidP="000E472A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1505">
        <w:rPr>
          <w:rFonts w:ascii="Times New Roman" w:eastAsia="Calibri" w:hAnsi="Times New Roman" w:cs="Times New Roman"/>
          <w:i/>
          <w:sz w:val="24"/>
          <w:szCs w:val="24"/>
        </w:rPr>
        <w:t xml:space="preserve">Примечание к п. </w:t>
      </w:r>
      <w:r w:rsidR="00A7672E">
        <w:rPr>
          <w:rFonts w:ascii="Times New Roman" w:eastAsia="Calibri" w:hAnsi="Times New Roman" w:cs="Times New Roman"/>
          <w:sz w:val="24"/>
          <w:szCs w:val="24"/>
        </w:rPr>
        <w:t>1-</w:t>
      </w:r>
      <w:r w:rsidR="00A7672E" w:rsidRPr="00A7672E">
        <w:rPr>
          <w:rFonts w:ascii="Times New Roman" w:eastAsia="Calibri" w:hAnsi="Times New Roman" w:cs="Times New Roman"/>
          <w:sz w:val="24"/>
          <w:szCs w:val="24"/>
        </w:rPr>
        <w:t>2</w:t>
      </w:r>
      <w:r w:rsidRPr="006D1505">
        <w:rPr>
          <w:rFonts w:ascii="Times New Roman" w:eastAsia="Calibri" w:hAnsi="Times New Roman" w:cs="Times New Roman"/>
          <w:sz w:val="24"/>
          <w:szCs w:val="24"/>
        </w:rPr>
        <w:t>:</w:t>
      </w:r>
      <w:r w:rsidRPr="006D1505">
        <w:rPr>
          <w:rFonts w:ascii="Times New Roman" w:eastAsia="Calibri" w:hAnsi="Times New Roman" w:cs="Times New Roman"/>
          <w:i/>
          <w:sz w:val="24"/>
          <w:szCs w:val="24"/>
        </w:rPr>
        <w:t xml:space="preserve"> данные приводятся </w:t>
      </w:r>
      <w:r w:rsidRPr="006D1505">
        <w:rPr>
          <w:rFonts w:ascii="Times New Roman" w:eastAsia="Calibri" w:hAnsi="Times New Roman" w:cs="Times New Roman"/>
          <w:b/>
          <w:i/>
          <w:sz w:val="24"/>
          <w:szCs w:val="24"/>
        </w:rPr>
        <w:t>без учета студенческих мероприятий и достижений</w:t>
      </w:r>
      <w:r w:rsidRPr="006D1505">
        <w:rPr>
          <w:rFonts w:ascii="Times New Roman" w:eastAsia="Calibri" w:hAnsi="Times New Roman" w:cs="Times New Roman"/>
          <w:i/>
          <w:sz w:val="24"/>
          <w:szCs w:val="24"/>
        </w:rPr>
        <w:t>, которые отражаются в отчетах ответственных по НИРС(УИРС)</w:t>
      </w:r>
    </w:p>
    <w:p w:rsidR="000E472A" w:rsidRPr="006B1EA0" w:rsidRDefault="000E472A" w:rsidP="000E47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7B3" w:rsidRDefault="00456038"/>
    <w:sectPr w:rsidR="004B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1485E"/>
    <w:multiLevelType w:val="hybridMultilevel"/>
    <w:tmpl w:val="34D8B936"/>
    <w:lvl w:ilvl="0" w:tplc="FF44995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CA"/>
    <w:rsid w:val="000D4A36"/>
    <w:rsid w:val="000E472A"/>
    <w:rsid w:val="00276D2D"/>
    <w:rsid w:val="00301193"/>
    <w:rsid w:val="00456038"/>
    <w:rsid w:val="004919CA"/>
    <w:rsid w:val="00517D79"/>
    <w:rsid w:val="006675AB"/>
    <w:rsid w:val="00A7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8421"/>
  <w15:docId w15:val="{7FD0D022-852E-4A0A-B85A-54D8CE7C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72A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Ю. Таран</dc:creator>
  <cp:keywords/>
  <dc:description/>
  <cp:lastModifiedBy>Самира М. Мамедова</cp:lastModifiedBy>
  <cp:revision>6</cp:revision>
  <dcterms:created xsi:type="dcterms:W3CDTF">2019-12-04T12:09:00Z</dcterms:created>
  <dcterms:modified xsi:type="dcterms:W3CDTF">2024-12-13T09:06:00Z</dcterms:modified>
</cp:coreProperties>
</file>