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Е Р Е Ч Е Н Ь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документов, представляемых </w:t>
      </w:r>
      <w:r w:rsidR="006F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подаче заявления о приеме</w:t>
      </w: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обучение по программам подготовки</w:t>
      </w:r>
      <w:r w:rsidR="006F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научных и</w:t>
      </w: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научно-педагогических кадров в аспирантуре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 ВО «Владимирский государственный университет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Александра Григорьевича и Николая Григорьевича Столетовых»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(ВлГУ)</w:t>
      </w:r>
    </w:p>
    <w:p w:rsidR="00344BFF" w:rsidRPr="00344BFF" w:rsidRDefault="00344BFF" w:rsidP="00344BF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3F" w:rsidRPr="00B8646B" w:rsidRDefault="007A221B" w:rsidP="00344BF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  <w:r w:rsidR="002C7B87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гражданство</w:t>
      </w:r>
      <w:r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(паспорт).</w:t>
      </w:r>
    </w:p>
    <w:p w:rsidR="00344BFF" w:rsidRDefault="00514611" w:rsidP="00344BF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или копия </w:t>
      </w:r>
      <w:r w:rsidR="00344BFF"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 </w:t>
      </w:r>
      <w:r w:rsidR="007A221B"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344BFF"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 специалиста или магистра (с приложением).</w:t>
      </w:r>
    </w:p>
    <w:p w:rsidR="006F5270" w:rsidRPr="00B8646B" w:rsidRDefault="006F5270" w:rsidP="00344BF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</w:p>
    <w:p w:rsidR="00B8646B" w:rsidRPr="00B8646B" w:rsidRDefault="00B8646B" w:rsidP="00344BF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создания специальных условий при пров</w:t>
      </w:r>
      <w:r w:rsidR="0051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едении вступительных испытаний </w:t>
      </w:r>
      <w:r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инвалидность. </w:t>
      </w:r>
    </w:p>
    <w:p w:rsidR="00B8646B" w:rsidRPr="00B8646B" w:rsidRDefault="00B8646B" w:rsidP="00344BF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свидетельствующие об индивидуальных достижениях поступающего, рез</w:t>
      </w:r>
      <w:r w:rsidR="006F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ультаты которых </w:t>
      </w:r>
      <w:r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при приеме на обучение</w:t>
      </w:r>
      <w:r w:rsidR="002C7B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C7B87" w:rsidRPr="002C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публикаций по форме № 16; патенты; свидетельства о регистрации программного продукта; дипломы призёров международных и региональных конкурсов</w:t>
      </w:r>
      <w:r w:rsidR="0099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олимпиад</w:t>
      </w:r>
      <w:r w:rsidR="002C7B87" w:rsidRPr="002C7B87">
        <w:rPr>
          <w:rFonts w:ascii="Times New Roman" w:eastAsia="Times New Roman" w:hAnsi="Times New Roman" w:cs="Times New Roman"/>
          <w:sz w:val="24"/>
          <w:szCs w:val="24"/>
          <w:lang w:eastAsia="ru-RU"/>
        </w:rPr>
        <w:t>; документы, свидетельствующие о получении стипендий Президента РФ и Правительства РФ, грантов, премий; справка о сдаче кандидатских экзаменов</w:t>
      </w:r>
      <w:r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(представляются по усмотрению поступающего).</w:t>
      </w:r>
    </w:p>
    <w:p w:rsidR="00344BFF" w:rsidRDefault="00514611" w:rsidP="00344BF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фотографии </w:t>
      </w:r>
      <w:r w:rsidR="00344BFF" w:rsidRPr="00B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 (3х4).</w:t>
      </w:r>
    </w:p>
    <w:p w:rsidR="00F81450" w:rsidRDefault="00F81450" w:rsidP="00344BF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 результатам собеседования поступающего с заведующим кафедрой, который в письменном виде сообщает о результате собеседования с указанием мнения об актуальности предполагаемой темы диссертации, способности поступающего к возможному написанию диссертации (при его наличии).</w:t>
      </w:r>
    </w:p>
    <w:p w:rsidR="002C7B87" w:rsidRDefault="002C7B87" w:rsidP="00344BF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документы: (представляются по усмотрению поступающего).</w:t>
      </w:r>
    </w:p>
    <w:p w:rsidR="002C7B87" w:rsidRPr="00B8646B" w:rsidRDefault="002C7B87" w:rsidP="002C7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2C7B87" w:rsidRDefault="002C7B87" w:rsidP="002C7B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6"/>
          <w:szCs w:val="46"/>
          <w:u w:val="single"/>
          <w:lang w:eastAsia="ru-RU"/>
        </w:rPr>
      </w:pP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СРОКИ   ПРИЕМА  ДОКУМЕНТОВ: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344BFF" w:rsidRPr="00344BFF" w:rsidRDefault="00344BFF" w:rsidP="00344B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="006F52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="004669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июня</w:t>
      </w: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</w:t>
      </w:r>
      <w:r w:rsidR="00993D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4447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ию</w:t>
      </w:r>
      <w:r w:rsidR="004669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ля</w:t>
      </w: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</w:t>
      </w:r>
      <w:r w:rsidR="004669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5707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г. (на места в рамках контрольных цифр);</w:t>
      </w:r>
    </w:p>
    <w:p w:rsidR="00344BFF" w:rsidRPr="00344BFF" w:rsidRDefault="00344BFF" w:rsidP="006F52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 </w:t>
      </w:r>
      <w:r w:rsidR="00514611" w:rsidRPr="005146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июня – </w:t>
      </w:r>
      <w:r w:rsidR="00514611" w:rsidRPr="005146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5707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669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сентября</w:t>
      </w: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</w:t>
      </w:r>
      <w:r w:rsidR="004669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5707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344B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г. (на обучение по договорам об оказании платных образовательных услуг).</w:t>
      </w:r>
    </w:p>
    <w:p w:rsidR="00344BFF" w:rsidRPr="00344BFF" w:rsidRDefault="00344BFF" w:rsidP="00344B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НАШ АДРЕС:</w:t>
      </w:r>
      <w:bookmarkStart w:id="0" w:name="_GoBack"/>
      <w:bookmarkEnd w:id="0"/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600000, г. Владимир, ул. Горького, 87, 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корп. 1, </w:t>
      </w:r>
      <w:proofErr w:type="spellStart"/>
      <w:r w:rsidRPr="00344BF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каб</w:t>
      </w:r>
      <w:proofErr w:type="spellEnd"/>
      <w:r w:rsidRPr="00344BF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 221;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44BF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тел.: (4922) 47-99-44;  (4922) 44-99-72</w:t>
      </w:r>
    </w:p>
    <w:p w:rsidR="00344BFF" w:rsidRPr="00344BFF" w:rsidRDefault="00344BFF" w:rsidP="0034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8646B" w:rsidRDefault="00B8646B" w:rsidP="00344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E3" w:rsidRPr="002F6CE3" w:rsidRDefault="002F6CE3" w:rsidP="00927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6CE3" w:rsidRPr="002F6CE3" w:rsidSect="006E1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87" w:bottom="0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95" w:rsidRDefault="00E45795">
      <w:pPr>
        <w:spacing w:after="0" w:line="240" w:lineRule="auto"/>
      </w:pPr>
      <w:r>
        <w:separator/>
      </w:r>
    </w:p>
  </w:endnote>
  <w:endnote w:type="continuationSeparator" w:id="0">
    <w:p w:rsidR="00E45795" w:rsidRDefault="00E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5707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5707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570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95" w:rsidRDefault="00E45795">
      <w:pPr>
        <w:spacing w:after="0" w:line="240" w:lineRule="auto"/>
      </w:pPr>
      <w:r>
        <w:separator/>
      </w:r>
    </w:p>
  </w:footnote>
  <w:footnote w:type="continuationSeparator" w:id="0">
    <w:p w:rsidR="00E45795" w:rsidRDefault="00E4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570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5707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21" w:rsidRDefault="005707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15896"/>
    <w:multiLevelType w:val="hybridMultilevel"/>
    <w:tmpl w:val="964C56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FF"/>
    <w:rsid w:val="00003DBD"/>
    <w:rsid w:val="00072842"/>
    <w:rsid w:val="000D4EEC"/>
    <w:rsid w:val="0016121B"/>
    <w:rsid w:val="002156BD"/>
    <w:rsid w:val="002C7B87"/>
    <w:rsid w:val="002D4E3F"/>
    <w:rsid w:val="002F6CE3"/>
    <w:rsid w:val="00344BFF"/>
    <w:rsid w:val="00392BA8"/>
    <w:rsid w:val="003E6D81"/>
    <w:rsid w:val="00400779"/>
    <w:rsid w:val="0044471F"/>
    <w:rsid w:val="004478B3"/>
    <w:rsid w:val="00466928"/>
    <w:rsid w:val="00480892"/>
    <w:rsid w:val="00514611"/>
    <w:rsid w:val="00565809"/>
    <w:rsid w:val="00570749"/>
    <w:rsid w:val="00585311"/>
    <w:rsid w:val="00676D5D"/>
    <w:rsid w:val="00697AD4"/>
    <w:rsid w:val="006A5D35"/>
    <w:rsid w:val="006C37CB"/>
    <w:rsid w:val="006E1C98"/>
    <w:rsid w:val="006F5270"/>
    <w:rsid w:val="007A221B"/>
    <w:rsid w:val="007C5EC3"/>
    <w:rsid w:val="008B4AA7"/>
    <w:rsid w:val="008F65B5"/>
    <w:rsid w:val="009059CF"/>
    <w:rsid w:val="00927A17"/>
    <w:rsid w:val="00932D1D"/>
    <w:rsid w:val="00993DBB"/>
    <w:rsid w:val="00994CD7"/>
    <w:rsid w:val="00A4138C"/>
    <w:rsid w:val="00AF64C1"/>
    <w:rsid w:val="00B8646B"/>
    <w:rsid w:val="00BE7575"/>
    <w:rsid w:val="00C07B78"/>
    <w:rsid w:val="00C26779"/>
    <w:rsid w:val="00CB5100"/>
    <w:rsid w:val="00D32A07"/>
    <w:rsid w:val="00D73EF3"/>
    <w:rsid w:val="00E11C0F"/>
    <w:rsid w:val="00E45795"/>
    <w:rsid w:val="00EC0457"/>
    <w:rsid w:val="00F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1B0D"/>
  <w15:docId w15:val="{2ED73EED-E21B-4406-B36B-750AEF71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44B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44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344BF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glebova</dc:creator>
  <cp:lastModifiedBy>Лилия Э. Кузнецова</cp:lastModifiedBy>
  <cp:revision>3</cp:revision>
  <cp:lastPrinted>2017-05-11T13:58:00Z</cp:lastPrinted>
  <dcterms:created xsi:type="dcterms:W3CDTF">2025-01-22T13:33:00Z</dcterms:created>
  <dcterms:modified xsi:type="dcterms:W3CDTF">2025-01-22T13:33:00Z</dcterms:modified>
</cp:coreProperties>
</file>