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FA7" w:rsidRPr="00CD55C6" w:rsidRDefault="00420FA7" w:rsidP="00420FA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CD55C6">
        <w:rPr>
          <w:rFonts w:ascii="Times New Roman" w:eastAsia="Calibri" w:hAnsi="Times New Roman" w:cs="Times New Roman"/>
          <w:b/>
          <w:sz w:val="28"/>
          <w:szCs w:val="28"/>
        </w:rPr>
        <w:t>Особенности проведения вступительных испытаний для инвалидов и лиц с ограниченными возможностями здоровья</w:t>
      </w:r>
    </w:p>
    <w:p w:rsidR="00420FA7" w:rsidRPr="003A7E82" w:rsidRDefault="00420FA7" w:rsidP="00420FA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20FA7" w:rsidRDefault="00420FA7" w:rsidP="00420FA7">
      <w:pPr>
        <w:pStyle w:val="ConsPlusNormal"/>
        <w:spacing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352B7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C4AC8">
        <w:rPr>
          <w:rFonts w:ascii="Times New Roman" w:eastAsia="Calibri" w:hAnsi="Times New Roman" w:cs="Times New Roman"/>
          <w:sz w:val="28"/>
          <w:szCs w:val="28"/>
        </w:rPr>
        <w:t>При проведении вступительных испытаний для поступающих из числа инвалидов и лиц с ограниченными возможностями здоровья (далее – поступающие с ограниченными возможностями здоровья) ВлГУ обеспечивает создание условий с учетом особенностей их психофизического развития, их индивидуальных возможностей и состояния здоровья (далее – индивидуальные особенности). Поступающим с ограниченными возможностями здоровья предоставляется в доступной для них форме информация о порядке проведения вступительных испытаний.</w:t>
      </w:r>
    </w:p>
    <w:p w:rsidR="00420FA7" w:rsidRDefault="00420FA7" w:rsidP="00420FA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Продолжительность вступительного испытания для </w:t>
      </w:r>
      <w:r w:rsidRPr="00B64448">
        <w:rPr>
          <w:rFonts w:ascii="Times New Roman" w:eastAsia="Calibri" w:hAnsi="Times New Roman" w:cs="Times New Roman"/>
          <w:sz w:val="28"/>
          <w:szCs w:val="28"/>
          <w:lang w:eastAsia="ru-RU"/>
        </w:rPr>
        <w:t>поступающи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Pr="00B644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ограниченными возможностями здоровья</w:t>
      </w:r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увеличивается по решению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экзаменационной комиссии</w:t>
      </w:r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>, но не более чем на 1,5 часа.</w:t>
      </w:r>
    </w:p>
    <w:p w:rsidR="00420FA7" w:rsidRPr="00C479C4" w:rsidRDefault="00420FA7" w:rsidP="00420FA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6A5642">
        <w:rPr>
          <w:rFonts w:ascii="Times New Roman" w:eastAsia="Calibri" w:hAnsi="Times New Roman" w:cs="Times New Roman"/>
          <w:sz w:val="28"/>
          <w:szCs w:val="28"/>
          <w:lang w:eastAsia="ru-RU"/>
        </w:rPr>
        <w:t>При очном проведении вступительных испытаний в организации должен быть обеспечен беспрепятственный доступ поступающих с ограниченными возможностями здоровья в аудитории, туалетные и другие помещения, а также условия для их пребывания в указанных помещениях (в том числе наличие пандусов, подъемников, поручней, расширенных дверных проемов, лифтов; при отсутствии лифтов аудитория должна располагаться на первом этаже здания).</w:t>
      </w:r>
    </w:p>
    <w:p w:rsidR="00420FA7" w:rsidRDefault="00420FA7" w:rsidP="00420FA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Вступительные испытания (в очном формате) для </w:t>
      </w:r>
      <w:r w:rsidRPr="00B64448">
        <w:rPr>
          <w:rFonts w:ascii="Times New Roman" w:eastAsia="Calibri" w:hAnsi="Times New Roman" w:cs="Times New Roman"/>
          <w:sz w:val="28"/>
          <w:szCs w:val="28"/>
          <w:lang w:eastAsia="ru-RU"/>
        </w:rPr>
        <w:t>поступающи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Pr="00B644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ограниченными возможностями здоровья</w:t>
      </w:r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проводятся в отдельной аудитории.</w:t>
      </w:r>
    </w:p>
    <w:p w:rsidR="00420FA7" w:rsidRPr="00C479C4" w:rsidRDefault="00420FA7" w:rsidP="00420FA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Число </w:t>
      </w:r>
      <w:r w:rsidRPr="00B64448">
        <w:rPr>
          <w:rFonts w:ascii="Times New Roman" w:eastAsia="Calibri" w:hAnsi="Times New Roman" w:cs="Times New Roman"/>
          <w:sz w:val="28"/>
          <w:szCs w:val="28"/>
          <w:lang w:eastAsia="ru-RU"/>
        </w:rPr>
        <w:t>поступающи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Pr="00B644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ограниченными возможностями здоровья</w:t>
      </w:r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одной аудитории не превышает:</w:t>
      </w:r>
    </w:p>
    <w:p w:rsidR="00420FA7" w:rsidRPr="00C479C4" w:rsidRDefault="00420FA7" w:rsidP="00420FA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>при сдаче вступительного испытания в письменной форме – 12 человек;</w:t>
      </w:r>
    </w:p>
    <w:p w:rsidR="00420FA7" w:rsidRPr="00C479C4" w:rsidRDefault="00420FA7" w:rsidP="00420FA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>при сдаче вступительного испытания в устной форме – 6 человек.</w:t>
      </w:r>
    </w:p>
    <w:p w:rsidR="00420FA7" w:rsidRPr="00C479C4" w:rsidRDefault="00420FA7" w:rsidP="00420FA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Допускается присутствие в аудитории во время сдачи вступительного испытания большего числа </w:t>
      </w:r>
      <w:r w:rsidRPr="00B64448">
        <w:rPr>
          <w:rFonts w:ascii="Times New Roman" w:eastAsia="Calibri" w:hAnsi="Times New Roman" w:cs="Times New Roman"/>
          <w:sz w:val="28"/>
          <w:szCs w:val="28"/>
          <w:lang w:eastAsia="ru-RU"/>
        </w:rPr>
        <w:t>поступающи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B644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ограниченными возможностями здоровья</w:t>
      </w:r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 также проведение вступительных испытаний для </w:t>
      </w:r>
      <w:r w:rsidRPr="00B64448">
        <w:rPr>
          <w:rFonts w:ascii="Times New Roman" w:eastAsia="Calibri" w:hAnsi="Times New Roman" w:cs="Times New Roman"/>
          <w:sz w:val="28"/>
          <w:szCs w:val="28"/>
          <w:lang w:eastAsia="ru-RU"/>
        </w:rPr>
        <w:t>поступающи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Pr="00B644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ограниченными возможностями здоровья</w:t>
      </w:r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одной аудитории совместно с иными поступающими, если это не создает трудностей для поступающих при сдаче вступительного испытания.</w:t>
      </w:r>
    </w:p>
    <w:p w:rsidR="00420FA7" w:rsidRPr="00C479C4" w:rsidRDefault="00420FA7" w:rsidP="00420FA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Допускается присутствие в аудитории во время сдачи вступительного испытания ассистента из числа работников университета или привлеченных лиц, оказывающего </w:t>
      </w:r>
      <w:r w:rsidRPr="00B64448">
        <w:rPr>
          <w:rFonts w:ascii="Times New Roman" w:eastAsia="Calibri" w:hAnsi="Times New Roman" w:cs="Times New Roman"/>
          <w:sz w:val="28"/>
          <w:szCs w:val="28"/>
          <w:lang w:eastAsia="ru-RU"/>
        </w:rPr>
        <w:t>поступающи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B644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ограниченными возможностями здоровья</w:t>
      </w:r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работниками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ВлГУ</w:t>
      </w:r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проводящими вступительное </w:t>
      </w:r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испытание).</w:t>
      </w:r>
    </w:p>
    <w:p w:rsidR="00420FA7" w:rsidRPr="00C479C4" w:rsidRDefault="00420FA7" w:rsidP="00420FA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B64448">
        <w:rPr>
          <w:rFonts w:ascii="Times New Roman" w:eastAsia="Calibri" w:hAnsi="Times New Roman" w:cs="Times New Roman"/>
          <w:sz w:val="28"/>
          <w:szCs w:val="28"/>
          <w:lang w:eastAsia="ru-RU"/>
        </w:rPr>
        <w:t>оступающи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B644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ограниченными возможностями здоровья</w:t>
      </w:r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могут в процессе сдачи вступительного испытания пользоваться техническими средствами, необходимыми им в связи с их индивидуальными особенностями.</w:t>
      </w:r>
    </w:p>
    <w:p w:rsidR="00420FA7" w:rsidRPr="00C479C4" w:rsidRDefault="00420FA7" w:rsidP="00420FA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>. При проведении вступительных испытаний обеспечивается выполнение следующих дополнитель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ных требований в зависимости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>индивидуальных особенностей</w:t>
      </w:r>
      <w:proofErr w:type="gramEnd"/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64448">
        <w:rPr>
          <w:rFonts w:ascii="Times New Roman" w:eastAsia="Calibri" w:hAnsi="Times New Roman" w:cs="Times New Roman"/>
          <w:sz w:val="28"/>
          <w:szCs w:val="28"/>
          <w:lang w:eastAsia="ru-RU"/>
        </w:rPr>
        <w:t>поступающи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Pr="00B644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ограниченными возможностями здоровья</w:t>
      </w:r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420FA7" w:rsidRPr="00C479C4" w:rsidRDefault="00420FA7" w:rsidP="00420FA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>1) для слепых:</w:t>
      </w:r>
    </w:p>
    <w:p w:rsidR="00420FA7" w:rsidRPr="00C479C4" w:rsidRDefault="00420FA7" w:rsidP="00420FA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>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:rsidR="00420FA7" w:rsidRDefault="00420FA7" w:rsidP="00420FA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>при очном проведении вступительных испытаний поступающим для выполнения задания при необходимости предоставляются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420FA7" w:rsidRPr="00C479C4" w:rsidRDefault="00420FA7" w:rsidP="00420FA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3F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 </w:t>
      </w:r>
      <w:proofErr w:type="spellStart"/>
      <w:r w:rsidRPr="00423F1E">
        <w:rPr>
          <w:rFonts w:ascii="Times New Roman" w:eastAsia="Calibri" w:hAnsi="Times New Roman" w:cs="Times New Roman"/>
          <w:sz w:val="28"/>
          <w:szCs w:val="28"/>
          <w:lang w:eastAsia="ru-RU"/>
        </w:rPr>
        <w:t>надиктовываются</w:t>
      </w:r>
      <w:proofErr w:type="spellEnd"/>
      <w:r w:rsidRPr="00423F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ассистенту</w:t>
      </w:r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420FA7" w:rsidRPr="00C479C4" w:rsidRDefault="00420FA7" w:rsidP="00420FA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>2) для слабовидящих:</w:t>
      </w:r>
    </w:p>
    <w:p w:rsidR="00420FA7" w:rsidRPr="00C479C4" w:rsidRDefault="00420FA7" w:rsidP="00420FA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обеспечивается индивидуальное равномерное освещение не менее 300 люкс (при очном проведении вступительных испытаний);</w:t>
      </w:r>
    </w:p>
    <w:p w:rsidR="00420FA7" w:rsidRPr="00C479C4" w:rsidRDefault="00420FA7" w:rsidP="00420FA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>поступающим для выполнения задания при необходимости предоставляется увеличивающее устройство (при очном проведении вступительных испытаний), возможно также использование собственных увеличивающих устройств;</w:t>
      </w:r>
    </w:p>
    <w:p w:rsidR="00420FA7" w:rsidRPr="00C479C4" w:rsidRDefault="00420FA7" w:rsidP="00420FA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>задания для выполнения, а также инструкция по порядку проведения вступительных испытаний оформляются увеличенным шрифтом;</w:t>
      </w:r>
    </w:p>
    <w:p w:rsidR="00420FA7" w:rsidRPr="00C479C4" w:rsidRDefault="00420FA7" w:rsidP="00420FA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>3) для глухих и слабослышащих:</w:t>
      </w:r>
    </w:p>
    <w:p w:rsidR="00420FA7" w:rsidRPr="00C479C4" w:rsidRDefault="00420FA7" w:rsidP="00420FA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 (при очном проведении вступительных испытаний);</w:t>
      </w:r>
    </w:p>
    <w:p w:rsidR="00420FA7" w:rsidRPr="00C479C4" w:rsidRDefault="00420FA7" w:rsidP="00420FA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предоставляются услуги </w:t>
      </w:r>
      <w:proofErr w:type="spellStart"/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420FA7" w:rsidRPr="00C479C4" w:rsidRDefault="00420FA7" w:rsidP="00420FA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4) для слепоглухих предоставляются услуги </w:t>
      </w:r>
      <w:proofErr w:type="spellStart"/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(помимо требований, выполняемых соответственно для слепых и глухих);</w:t>
      </w:r>
    </w:p>
    <w:p w:rsidR="00420FA7" w:rsidRPr="00C479C4" w:rsidRDefault="00420FA7" w:rsidP="00420FA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5) для лиц с тяжелыми нарушениями речи, глухих, слабослышащих </w:t>
      </w:r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вступительные испытания, проводимые в устной форме, по решению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экзаменационной комиссии</w:t>
      </w:r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проводятся в письменной форме;</w:t>
      </w:r>
    </w:p>
    <w:p w:rsidR="00420FA7" w:rsidRPr="00C479C4" w:rsidRDefault="00420FA7" w:rsidP="00420FA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>6) для лиц с нарушениями опорно-двигательного аппарата, нарушениями двигательных функций верхних конечностей или отсутствием верхних конечностей:</w:t>
      </w:r>
    </w:p>
    <w:p w:rsidR="00420FA7" w:rsidRPr="00C479C4" w:rsidRDefault="00420FA7" w:rsidP="00420FA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>надиктовываются</w:t>
      </w:r>
      <w:proofErr w:type="spellEnd"/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ассистенту;</w:t>
      </w:r>
    </w:p>
    <w:p w:rsidR="00420FA7" w:rsidRPr="00C479C4" w:rsidRDefault="00420FA7" w:rsidP="00420FA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79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вступительные испытания, проводимые в письменной форме, по решению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экзаменационной комиссии</w:t>
      </w:r>
      <w:r w:rsidRPr="007078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проводятся в устной форме.</w:t>
      </w:r>
    </w:p>
    <w:p w:rsidR="00420FA7" w:rsidRDefault="00420FA7" w:rsidP="00420FA7">
      <w:pPr>
        <w:widowControl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C264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423F1E">
        <w:rPr>
          <w:rFonts w:ascii="Times New Roman" w:eastAsia="Calibri" w:hAnsi="Times New Roman" w:cs="Times New Roman"/>
          <w:sz w:val="28"/>
          <w:szCs w:val="28"/>
          <w:lang w:eastAsia="ru-RU"/>
        </w:rPr>
        <w:t>Услови</w:t>
      </w:r>
      <w:bookmarkStart w:id="0" w:name="_GoBack"/>
      <w:bookmarkEnd w:id="0"/>
      <w:r w:rsidRPr="00423F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я, указанные в пунктах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84</w:t>
      </w:r>
      <w:r w:rsidRPr="002A0C6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89</w:t>
      </w:r>
      <w:r w:rsidRPr="00423F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A0C60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настоящих Правил приема в аспирантуру ВлГУ</w:t>
      </w:r>
      <w:r w:rsidRPr="00423F1E">
        <w:rPr>
          <w:rFonts w:ascii="Times New Roman" w:eastAsia="Calibri" w:hAnsi="Times New Roman" w:cs="Times New Roman"/>
          <w:sz w:val="28"/>
          <w:szCs w:val="28"/>
          <w:lang w:eastAsia="ru-RU"/>
        </w:rPr>
        <w:t>, предоставляются поступающим из числа лиц с ограниченными возможностями здоровья на основании заявления о приеме, содержащего сведения о необходимости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здоровья, и документа, подтверждающего инвалидность или ограниченные возможности здоровья, в связи с наличием которых необходимо создание указанных условий.</w:t>
      </w:r>
    </w:p>
    <w:p w:rsidR="00536EDF" w:rsidRDefault="00536EDF"/>
    <w:sectPr w:rsidR="00536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CD4"/>
    <w:rsid w:val="00420FA7"/>
    <w:rsid w:val="00536EDF"/>
    <w:rsid w:val="00C5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4F70"/>
  <w15:chartTrackingRefBased/>
  <w15:docId w15:val="{D753F8FD-9701-4CC9-A891-B6BB0429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F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4680</Characters>
  <Application>Microsoft Office Word</Application>
  <DocSecurity>0</DocSecurity>
  <Lines>39</Lines>
  <Paragraphs>10</Paragraphs>
  <ScaleCrop>false</ScaleCrop>
  <Company>Vladimir State University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Э. Кузнецова</dc:creator>
  <cp:keywords/>
  <dc:description/>
  <cp:lastModifiedBy>Лилия Э. Кузнецова</cp:lastModifiedBy>
  <cp:revision>2</cp:revision>
  <dcterms:created xsi:type="dcterms:W3CDTF">2026-01-26T12:24:00Z</dcterms:created>
  <dcterms:modified xsi:type="dcterms:W3CDTF">2026-01-26T12:25:00Z</dcterms:modified>
</cp:coreProperties>
</file>