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BD" w:rsidRPr="000B7EBD" w:rsidRDefault="000B7EBD" w:rsidP="000B7E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10"/>
          <w:sz w:val="27"/>
          <w:szCs w:val="27"/>
          <w:lang w:eastAsia="ru-RU"/>
        </w:rPr>
      </w:pPr>
      <w:r w:rsidRPr="000B7EBD">
        <w:rPr>
          <w:rFonts w:ascii="Times New Roman" w:eastAsia="Times New Roman" w:hAnsi="Times New Roman" w:cs="Times New Roman"/>
          <w:b/>
          <w:spacing w:val="10"/>
          <w:sz w:val="27"/>
          <w:szCs w:val="27"/>
          <w:lang w:eastAsia="ru-RU"/>
        </w:rPr>
        <w:t>Министерство науки и высшего образования Российской Федерации</w:t>
      </w:r>
    </w:p>
    <w:p w:rsidR="000B7EBD" w:rsidRPr="000B7EBD" w:rsidRDefault="000B7EBD" w:rsidP="000B7E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</w:pPr>
      <w:r w:rsidRPr="000B7EBD"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  <w:t>Федеральное государственное бюджетное образовательное учреждение</w:t>
      </w:r>
    </w:p>
    <w:p w:rsidR="000B7EBD" w:rsidRPr="000B7EBD" w:rsidRDefault="000B7EBD" w:rsidP="000B7E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</w:pPr>
      <w:r w:rsidRPr="000B7EBD"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  <w:t>высшего образования</w:t>
      </w:r>
    </w:p>
    <w:p w:rsidR="000B7EBD" w:rsidRPr="000B7EBD" w:rsidRDefault="000B7EBD" w:rsidP="000B7E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B7E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«Владимирский государственный университет </w:t>
      </w:r>
    </w:p>
    <w:p w:rsidR="000B7EBD" w:rsidRPr="000B7EBD" w:rsidRDefault="000B7EBD" w:rsidP="000B7E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B7E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имени Александра Григорьевича и Николая Григорьевича Столетовых»</w:t>
      </w:r>
    </w:p>
    <w:p w:rsidR="000B7EBD" w:rsidRPr="000B7EBD" w:rsidRDefault="000B7EBD" w:rsidP="000B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B7E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proofErr w:type="spellStart"/>
      <w:r w:rsidRPr="000B7E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ВлГУ</w:t>
      </w:r>
      <w:proofErr w:type="spellEnd"/>
      <w:r w:rsidRPr="000B7E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</w:t>
      </w:r>
    </w:p>
    <w:p w:rsidR="000B7EBD" w:rsidRPr="000B7EBD" w:rsidRDefault="000B7EBD" w:rsidP="000B7E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10"/>
          <w:sz w:val="27"/>
          <w:szCs w:val="27"/>
          <w:lang w:eastAsia="ru-RU"/>
        </w:rPr>
      </w:pPr>
    </w:p>
    <w:p w:rsidR="000B7EBD" w:rsidRPr="000B7EBD" w:rsidRDefault="000B7EBD" w:rsidP="000B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BD" w:rsidRPr="000B7EBD" w:rsidRDefault="000B7EBD" w:rsidP="000B7E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0B7EBD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РАСПОРЯЖЕНИЕ</w:t>
      </w:r>
    </w:p>
    <w:p w:rsidR="000B7EBD" w:rsidRPr="000B7EBD" w:rsidRDefault="000B7EBD" w:rsidP="000B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B7EBD" w:rsidRPr="000B7EBD" w:rsidRDefault="000B7EBD" w:rsidP="000B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BD" w:rsidRPr="000B7EBD" w:rsidRDefault="000B7EBD" w:rsidP="000B7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B7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10.04.2020 г.</w:t>
      </w:r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</w:p>
    <w:p w:rsidR="000B7EBD" w:rsidRPr="000B7EBD" w:rsidRDefault="000B7EBD" w:rsidP="000B7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BD" w:rsidRPr="000B7EBD" w:rsidRDefault="000B7EBD" w:rsidP="000B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BD" w:rsidRPr="000B7EBD" w:rsidRDefault="000B7EBD" w:rsidP="000B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BD" w:rsidRDefault="000B7EBD" w:rsidP="000B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распоряжением проректора по </w:t>
      </w:r>
      <w:proofErr w:type="spellStart"/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НиИР</w:t>
      </w:r>
      <w:proofErr w:type="spellEnd"/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Федина А.В. № 148-Р от 06.04.2020 г. о проведении научно-практической конференции в рамках Дни науки студентов </w:t>
      </w:r>
      <w:proofErr w:type="spellStart"/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ВлГУ</w:t>
      </w:r>
      <w:proofErr w:type="spellEnd"/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 г. предлагаю для проведения </w:t>
      </w:r>
      <w:r w:rsidRPr="000B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заочной форме</w:t>
      </w:r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секционных заседаний и подведения итогов работы сформировать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комитет в</w:t>
      </w:r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составе:</w:t>
      </w:r>
    </w:p>
    <w:p w:rsidR="000B7EBD" w:rsidRDefault="000B7EBD" w:rsidP="000B7E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Петровичева Е.М. –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д.и.н., профессор</w:t>
      </w:r>
    </w:p>
    <w:p w:rsidR="000B7EBD" w:rsidRDefault="000B7EBD" w:rsidP="000B7E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Маркова Н.М. – зам.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НР и ДО, к.ф.н., доцент</w:t>
      </w:r>
      <w:r w:rsidR="006702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EBD" w:rsidRDefault="000B7EBD" w:rsidP="000B7E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Аринин Е.И. – зав. каф.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д.ф.н., профессор</w:t>
      </w:r>
      <w:r w:rsidR="006702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EBD" w:rsidRDefault="000B7EBD" w:rsidP="000B7E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 А.К. – зав. каф. ИАК, д.и.н., профессор</w:t>
      </w:r>
      <w:r w:rsidR="006702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EBD" w:rsidRDefault="000B7EBD" w:rsidP="000B7E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Латышева Ж.В. – зав. каф. ЖРСО, д.ф.н., профессор</w:t>
      </w:r>
      <w:r w:rsidR="006702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EBD" w:rsidRDefault="000B7EBD" w:rsidP="000B7E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Марычева Е.П. – зав. каф. ИЯПК,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</w:t>
      </w:r>
      <w:r w:rsidR="006702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EBD" w:rsidRDefault="000B7EBD" w:rsidP="000B7E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Филатова О.В. – зав. каф.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к.пс.н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</w:t>
      </w:r>
      <w:r w:rsidR="006702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EBD" w:rsidRDefault="000B7EBD" w:rsidP="000B7E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Пронина Е.В. – зав. каф.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к.пс.н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</w:t>
      </w:r>
      <w:r w:rsidR="006702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046" w:rsidRPr="000B7EBD" w:rsidRDefault="001A4046" w:rsidP="000B7E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Л.М. – зав. каф. Социологии, к.ф.н., доцент</w:t>
      </w:r>
      <w:r w:rsidR="006702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EBD" w:rsidRDefault="000B7EBD" w:rsidP="000B7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группы по кафедрам:</w:t>
      </w:r>
    </w:p>
    <w:p w:rsidR="000B7EBD" w:rsidRPr="000B7EBD" w:rsidRDefault="000B7EBD" w:rsidP="000B7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7EBD" w:rsidRPr="000B7EBD" w:rsidRDefault="000B7EBD" w:rsidP="000B7EBD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Филатова О.В. – </w:t>
      </w: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зав</w:t>
      </w:r>
      <w:proofErr w:type="gramStart"/>
      <w:r w:rsidRPr="000B7EBD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0B7EBD">
        <w:rPr>
          <w:rFonts w:ascii="Times New Roman" w:eastAsia="Calibri" w:hAnsi="Times New Roman" w:cs="Times New Roman"/>
          <w:sz w:val="24"/>
          <w:szCs w:val="24"/>
        </w:rPr>
        <w:t>афедрой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к.пс.н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>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7EBD" w:rsidRPr="000B7EBD" w:rsidRDefault="000B7EBD" w:rsidP="000B7EBD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Винарчик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 Е.А. - </w:t>
      </w: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к.пс.н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>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7EBD" w:rsidRPr="000B7EBD" w:rsidRDefault="000B7EBD" w:rsidP="000B7EBD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Великова С.А. - </w:t>
      </w: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к.пс.н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>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7EBD" w:rsidRPr="000B7EBD" w:rsidRDefault="000B7EBD" w:rsidP="000B7EBD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Зобков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 В.А. - </w:t>
      </w: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д.пс.н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>., профессор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7EBD" w:rsidRPr="000B7EBD" w:rsidRDefault="000B7EBD" w:rsidP="000B7EBD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Шамани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 Н.В. – ст. преподаватель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7EBD" w:rsidRPr="000B7EBD" w:rsidRDefault="000B7EBD" w:rsidP="000B7EBD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Филатова О.В. – </w:t>
      </w: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зав</w:t>
      </w:r>
      <w:proofErr w:type="gramStart"/>
      <w:r w:rsidRPr="000B7EBD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0B7EBD">
        <w:rPr>
          <w:rFonts w:ascii="Times New Roman" w:eastAsia="Calibri" w:hAnsi="Times New Roman" w:cs="Times New Roman"/>
          <w:sz w:val="24"/>
          <w:szCs w:val="24"/>
        </w:rPr>
        <w:t>афедрой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к.пс.н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>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6126F" w:rsidRDefault="000B7EBD" w:rsidP="000B7EBD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Завражин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 С.А. - </w:t>
      </w: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д.п.н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>., профессор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7EBD" w:rsidRPr="000B7EBD" w:rsidRDefault="000B7EBD" w:rsidP="000B7EBD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Фортова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 Л.К. – </w:t>
      </w: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д.п.н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>., профессор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7EBD" w:rsidRDefault="000B7EBD" w:rsidP="000B7EBD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Савельева Н.Г. - </w:t>
      </w:r>
      <w:proofErr w:type="spellStart"/>
      <w:r w:rsidRPr="000B7EBD"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 w:rsidRPr="000B7EBD">
        <w:rPr>
          <w:rFonts w:ascii="Times New Roman" w:eastAsia="Calibri" w:hAnsi="Times New Roman" w:cs="Times New Roman"/>
          <w:sz w:val="24"/>
          <w:szCs w:val="24"/>
        </w:rPr>
        <w:t>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  <w:r w:rsidRPr="000B7E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126F" w:rsidRDefault="00F2410E" w:rsidP="00C612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2410E">
        <w:rPr>
          <w:rFonts w:ascii="Times New Roman" w:eastAsia="Calibri" w:hAnsi="Times New Roman" w:cs="Times New Roman"/>
          <w:sz w:val="24"/>
          <w:szCs w:val="24"/>
        </w:rPr>
        <w:t>Ухина</w:t>
      </w:r>
      <w:proofErr w:type="spellEnd"/>
      <w:r w:rsidRPr="00F2410E">
        <w:rPr>
          <w:rFonts w:ascii="Times New Roman" w:eastAsia="Calibri" w:hAnsi="Times New Roman" w:cs="Times New Roman"/>
          <w:sz w:val="24"/>
          <w:szCs w:val="24"/>
        </w:rPr>
        <w:t xml:space="preserve"> Н.А. - </w:t>
      </w:r>
      <w:proofErr w:type="spellStart"/>
      <w:r w:rsidRPr="00F2410E"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 w:rsidRPr="00F2410E">
        <w:rPr>
          <w:rFonts w:ascii="Times New Roman" w:eastAsia="Calibri" w:hAnsi="Times New Roman" w:cs="Times New Roman"/>
          <w:sz w:val="24"/>
          <w:szCs w:val="24"/>
        </w:rPr>
        <w:t>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.</w:t>
      </w:r>
      <w:r w:rsidRPr="00F241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5721" w:rsidRDefault="00415721" w:rsidP="00C612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ОиПП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415721" w:rsidRDefault="00415721" w:rsidP="004157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Пронина Е.В. – зав. каф.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ОиПП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к.пс.н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5721" w:rsidRDefault="00415721" w:rsidP="004157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Писненко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А.Г.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к.пс.н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5721" w:rsidRDefault="00415721" w:rsidP="004157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Абрамян Н.Г.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к.пс.н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5721" w:rsidRDefault="00415721" w:rsidP="004157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Зобков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А.В.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д.пс.н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профессор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5721" w:rsidRDefault="00415721" w:rsidP="004157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Антипина Е.</w:t>
      </w:r>
      <w:r w:rsidR="00C32C6B">
        <w:rPr>
          <w:rFonts w:ascii="Times New Roman" w:eastAsia="Calibri" w:hAnsi="Times New Roman" w:cs="Times New Roman"/>
          <w:sz w:val="24"/>
          <w:szCs w:val="24"/>
        </w:rPr>
        <w:t xml:space="preserve">А. – специалист по УМР каф. </w:t>
      </w:r>
      <w:proofErr w:type="spellStart"/>
      <w:r w:rsidR="00C32C6B">
        <w:rPr>
          <w:rFonts w:ascii="Times New Roman" w:eastAsia="Calibri" w:hAnsi="Times New Roman" w:cs="Times New Roman"/>
          <w:sz w:val="24"/>
          <w:szCs w:val="24"/>
        </w:rPr>
        <w:t>ОиПП</w:t>
      </w:r>
      <w:proofErr w:type="spellEnd"/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2C6B" w:rsidRDefault="00C32C6B" w:rsidP="004157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Дарьина Т.С. – техник каф.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ОиПП</w:t>
      </w:r>
      <w:proofErr w:type="spellEnd"/>
      <w:r w:rsidR="006702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4EB8" w:rsidRDefault="00432EDA" w:rsidP="00534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Социология:</w:t>
      </w:r>
    </w:p>
    <w:p w:rsidR="00432EDA" w:rsidRDefault="00432EDA" w:rsidP="00432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EDA">
        <w:rPr>
          <w:rFonts w:ascii="Times New Roman" w:eastAsia="Calibri" w:hAnsi="Times New Roman" w:cs="Times New Roman"/>
          <w:sz w:val="24"/>
          <w:szCs w:val="24"/>
        </w:rPr>
        <w:t>1. Баранова Л.М., к.ф.н., зав каф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432EDA" w:rsidRPr="00432EDA" w:rsidRDefault="00432EDA" w:rsidP="00432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ED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Ефимова С.А.,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к.и.н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доцен</w:t>
      </w:r>
      <w:r w:rsidR="00C6126F">
        <w:rPr>
          <w:rFonts w:ascii="Times New Roman" w:eastAsia="Calibri" w:hAnsi="Times New Roman" w:cs="Times New Roman"/>
          <w:sz w:val="24"/>
          <w:szCs w:val="24"/>
        </w:rPr>
        <w:t>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2EDA" w:rsidRDefault="00432EDA" w:rsidP="00432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EDA">
        <w:rPr>
          <w:rFonts w:ascii="Times New Roman" w:eastAsia="Calibri" w:hAnsi="Times New Roman" w:cs="Times New Roman"/>
          <w:sz w:val="24"/>
          <w:szCs w:val="24"/>
        </w:rPr>
        <w:t>3. Орлик Е.Н., к.ф.н.,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2EDA" w:rsidRDefault="00432EDA" w:rsidP="00432E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ИАК:</w:t>
      </w:r>
    </w:p>
    <w:p w:rsidR="00432EDA" w:rsidRDefault="00432EDA" w:rsidP="00432E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Тихонов А.К. – зав. каф. ИАК, д.и.н., профессор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2EDA" w:rsidRDefault="00432EDA" w:rsidP="00432E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Киприянова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Н.В. – д.и.н., профессор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2EDA" w:rsidRDefault="00432EDA" w:rsidP="00432E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Шутова Н.Е.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к.и.н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2EDA" w:rsidRDefault="00432EDA" w:rsidP="00432E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Зварцев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И.А. – старший преподаватель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2EDA" w:rsidRDefault="00432EDA" w:rsidP="00432E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Котлецов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В.В. </w:t>
      </w:r>
      <w:r w:rsidR="006702D5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ассистент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6F6A" w:rsidRDefault="00946F6A" w:rsidP="00946F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ФиР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46F6A" w:rsidRDefault="00946F6A" w:rsidP="00946F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Аринин Е.И. – зав.</w:t>
      </w:r>
      <w:r w:rsidR="00E161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каф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д.ф.н., профессор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6F6A" w:rsidRDefault="00E1613D" w:rsidP="00946F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Андреева Л.С. – к.ф.н.,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613D" w:rsidRDefault="00E1613D" w:rsidP="00946F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Белоусов П.А. – к.ф.н.,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613D" w:rsidRDefault="00E1613D" w:rsidP="00946F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Геранина Г.А. – к.ф.н.,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2ECF" w:rsidRDefault="00C82ECF" w:rsidP="00946F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Барашков В.В. – к.ф.н.,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2ECF" w:rsidRDefault="00C82ECF" w:rsidP="00946F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Хижая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Т.И. – к.ф.н.,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2ECF" w:rsidRDefault="00140486" w:rsidP="00C82E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ИЯПК:</w:t>
      </w:r>
    </w:p>
    <w:p w:rsidR="00140486" w:rsidRPr="00140486" w:rsidRDefault="00140486" w:rsidP="0014048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0486">
        <w:rPr>
          <w:rFonts w:ascii="Times New Roman" w:eastAsia="Calibri" w:hAnsi="Times New Roman" w:cs="Times New Roman"/>
          <w:sz w:val="24"/>
          <w:szCs w:val="24"/>
        </w:rPr>
        <w:t>Попкова О.В.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к.и.н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0486">
        <w:rPr>
          <w:rFonts w:ascii="Times New Roman" w:eastAsia="Calibri" w:hAnsi="Times New Roman" w:cs="Times New Roman"/>
          <w:sz w:val="24"/>
          <w:szCs w:val="24"/>
        </w:rPr>
        <w:t>Ищенко А.А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к.и.н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  <w:r w:rsidRPr="001404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0486" w:rsidRPr="00140486" w:rsidRDefault="00140486" w:rsidP="00140486">
      <w:pPr>
        <w:numPr>
          <w:ilvl w:val="0"/>
          <w:numId w:val="8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0486">
        <w:rPr>
          <w:rFonts w:ascii="Times New Roman" w:eastAsia="Calibri" w:hAnsi="Times New Roman" w:cs="Times New Roman"/>
          <w:sz w:val="24"/>
          <w:szCs w:val="24"/>
        </w:rPr>
        <w:t>Тогунова</w:t>
      </w:r>
      <w:proofErr w:type="spellEnd"/>
      <w:r w:rsidRPr="00140486"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препод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0486">
        <w:rPr>
          <w:rFonts w:ascii="Times New Roman" w:eastAsia="Calibri" w:hAnsi="Times New Roman" w:cs="Times New Roman"/>
          <w:sz w:val="24"/>
          <w:szCs w:val="24"/>
        </w:rPr>
        <w:t>Ермолаева Л.Д.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препод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0486">
        <w:rPr>
          <w:rFonts w:ascii="Times New Roman" w:eastAsia="Calibri" w:hAnsi="Times New Roman" w:cs="Times New Roman"/>
          <w:sz w:val="24"/>
          <w:szCs w:val="24"/>
        </w:rPr>
        <w:t xml:space="preserve">Марычева Е.П.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ед.н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профессор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0486">
        <w:rPr>
          <w:rFonts w:ascii="Times New Roman" w:eastAsia="Times New Roman" w:hAnsi="Times New Roman" w:cs="Times New Roman"/>
          <w:sz w:val="24"/>
          <w:szCs w:val="24"/>
        </w:rPr>
        <w:t>Федуленкова</w:t>
      </w:r>
      <w:proofErr w:type="spellEnd"/>
      <w:r w:rsidRPr="00140486">
        <w:rPr>
          <w:rFonts w:ascii="Times New Roman" w:eastAsia="Times New Roman" w:hAnsi="Times New Roman" w:cs="Times New Roman"/>
          <w:sz w:val="24"/>
          <w:szCs w:val="24"/>
        </w:rPr>
        <w:t xml:space="preserve"> Т.Н.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илол.н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профессор</w:t>
      </w:r>
      <w:r w:rsidR="006702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0486">
        <w:rPr>
          <w:rFonts w:ascii="Times New Roman" w:eastAsia="Calibri" w:hAnsi="Times New Roman" w:cs="Times New Roman"/>
          <w:sz w:val="24"/>
          <w:szCs w:val="24"/>
        </w:rPr>
        <w:t>Авдеева Н.А.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к.пс.н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0486">
        <w:rPr>
          <w:rFonts w:ascii="Times New Roman" w:eastAsia="Calibri" w:hAnsi="Times New Roman" w:cs="Times New Roman"/>
          <w:sz w:val="24"/>
          <w:szCs w:val="24"/>
        </w:rPr>
        <w:t>Койкова</w:t>
      </w:r>
      <w:proofErr w:type="spellEnd"/>
      <w:r w:rsidRPr="00140486">
        <w:rPr>
          <w:rFonts w:ascii="Times New Roman" w:eastAsia="Calibri" w:hAnsi="Times New Roman" w:cs="Times New Roman"/>
          <w:sz w:val="24"/>
          <w:szCs w:val="24"/>
        </w:rPr>
        <w:t xml:space="preserve"> Т.И.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2D5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486">
        <w:rPr>
          <w:rFonts w:ascii="Times New Roman" w:eastAsia="Calibri" w:hAnsi="Times New Roman" w:cs="Times New Roman"/>
          <w:sz w:val="24"/>
          <w:szCs w:val="24"/>
        </w:rPr>
        <w:t>Борисова А.Ю.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препод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0486">
        <w:rPr>
          <w:rFonts w:ascii="Times New Roman" w:eastAsia="Calibri" w:hAnsi="Times New Roman" w:cs="Times New Roman"/>
          <w:sz w:val="24"/>
          <w:szCs w:val="24"/>
        </w:rPr>
        <w:t>Замараева Г.Н.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препод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0486">
        <w:rPr>
          <w:rFonts w:ascii="Times New Roman" w:eastAsia="Calibri" w:hAnsi="Times New Roman" w:cs="Times New Roman"/>
          <w:sz w:val="24"/>
          <w:szCs w:val="24"/>
        </w:rPr>
        <w:t>Селиверстова О.А.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.ф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илол.н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tabs>
          <w:tab w:val="left" w:pos="567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0486">
        <w:rPr>
          <w:rFonts w:ascii="Times New Roman" w:eastAsia="Calibri" w:hAnsi="Times New Roman" w:cs="Times New Roman"/>
          <w:sz w:val="24"/>
          <w:szCs w:val="24"/>
        </w:rPr>
        <w:t>Блытова</w:t>
      </w:r>
      <w:proofErr w:type="spellEnd"/>
      <w:r w:rsidRPr="00140486"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препод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0486">
        <w:rPr>
          <w:rFonts w:ascii="Times New Roman" w:eastAsia="Calibri" w:hAnsi="Times New Roman" w:cs="Times New Roman"/>
          <w:sz w:val="24"/>
          <w:szCs w:val="24"/>
        </w:rPr>
        <w:t>Иголкина</w:t>
      </w:r>
      <w:proofErr w:type="spellEnd"/>
      <w:r w:rsidRPr="00140486">
        <w:rPr>
          <w:rFonts w:ascii="Times New Roman" w:eastAsia="Calibri" w:hAnsi="Times New Roman" w:cs="Times New Roman"/>
          <w:sz w:val="24"/>
          <w:szCs w:val="24"/>
        </w:rPr>
        <w:t xml:space="preserve"> Л.А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препод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0486">
        <w:rPr>
          <w:rFonts w:ascii="Times New Roman" w:eastAsia="Calibri" w:hAnsi="Times New Roman" w:cs="Times New Roman"/>
          <w:sz w:val="24"/>
          <w:szCs w:val="24"/>
        </w:rPr>
        <w:t>Зимакова</w:t>
      </w:r>
      <w:proofErr w:type="spellEnd"/>
      <w:r w:rsidRPr="00140486">
        <w:rPr>
          <w:rFonts w:ascii="Times New Roman" w:eastAsia="Calibri" w:hAnsi="Times New Roman" w:cs="Times New Roman"/>
          <w:sz w:val="24"/>
          <w:szCs w:val="24"/>
        </w:rPr>
        <w:t xml:space="preserve"> Е.С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– ст.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препод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0486">
        <w:rPr>
          <w:rFonts w:ascii="Times New Roman" w:eastAsia="Calibri" w:hAnsi="Times New Roman" w:cs="Times New Roman"/>
          <w:sz w:val="24"/>
          <w:szCs w:val="24"/>
        </w:rPr>
        <w:t>Стракатова</w:t>
      </w:r>
      <w:proofErr w:type="spellEnd"/>
      <w:r w:rsidRPr="00140486">
        <w:rPr>
          <w:rFonts w:ascii="Times New Roman" w:eastAsia="Calibri" w:hAnsi="Times New Roman" w:cs="Times New Roman"/>
          <w:sz w:val="24"/>
          <w:szCs w:val="24"/>
        </w:rPr>
        <w:t xml:space="preserve"> О.Н.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препод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0486">
        <w:rPr>
          <w:rFonts w:ascii="Times New Roman" w:eastAsia="Calibri" w:hAnsi="Times New Roman" w:cs="Times New Roman"/>
          <w:sz w:val="24"/>
          <w:szCs w:val="24"/>
        </w:rPr>
        <w:t>Крылова Г.Ф</w:t>
      </w:r>
      <w:r>
        <w:rPr>
          <w:rFonts w:ascii="Times New Roman" w:eastAsia="Calibri" w:hAnsi="Times New Roman" w:cs="Times New Roman"/>
          <w:sz w:val="24"/>
          <w:szCs w:val="24"/>
        </w:rPr>
        <w:t xml:space="preserve">. – ст.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препод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486" w:rsidRPr="00140486" w:rsidRDefault="00140486" w:rsidP="00140486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0486">
        <w:rPr>
          <w:rFonts w:ascii="Times New Roman" w:eastAsia="Calibri" w:hAnsi="Times New Roman" w:cs="Times New Roman"/>
          <w:sz w:val="24"/>
          <w:szCs w:val="24"/>
        </w:rPr>
        <w:t>Удалова Л.В.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препод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0486" w:rsidRDefault="00140486" w:rsidP="00C82E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ЖРСО:</w:t>
      </w:r>
    </w:p>
    <w:p w:rsidR="00584DE8" w:rsidRPr="00584DE8" w:rsidRDefault="00584DE8" w:rsidP="00584DE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E8">
        <w:rPr>
          <w:rFonts w:ascii="Times New Roman" w:eastAsia="Calibri" w:hAnsi="Times New Roman" w:cs="Times New Roman"/>
          <w:sz w:val="24"/>
          <w:szCs w:val="24"/>
        </w:rPr>
        <w:t>Латышева Ж.В.- зав. каф</w:t>
      </w:r>
      <w:proofErr w:type="gramStart"/>
      <w:r w:rsidRPr="00584DE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д.ф.н., профессор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  <w:r w:rsidRPr="00584D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4DE8" w:rsidRPr="00584DE8" w:rsidRDefault="00584DE8" w:rsidP="00584DE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E8">
        <w:rPr>
          <w:rFonts w:ascii="Times New Roman" w:eastAsia="Calibri" w:hAnsi="Times New Roman" w:cs="Times New Roman"/>
          <w:sz w:val="24"/>
          <w:szCs w:val="24"/>
        </w:rPr>
        <w:t>Соколова С.Ю.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584D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к.ф.н., </w:t>
      </w:r>
      <w:r w:rsidRPr="00584DE8"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  <w:r w:rsidRPr="00584DE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84DE8" w:rsidRPr="00584DE8" w:rsidRDefault="00584DE8" w:rsidP="00584DE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E8">
        <w:rPr>
          <w:rFonts w:ascii="Times New Roman" w:eastAsia="Calibri" w:hAnsi="Times New Roman" w:cs="Times New Roman"/>
          <w:sz w:val="24"/>
          <w:szCs w:val="24"/>
        </w:rPr>
        <w:t>Королева В.В.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584D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.ф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илол.н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584DE8"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  <w:r w:rsidRPr="00584D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4DE8" w:rsidRDefault="00584DE8" w:rsidP="00584DE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84DE8">
        <w:rPr>
          <w:rFonts w:ascii="Times New Roman" w:eastAsia="Calibri" w:hAnsi="Times New Roman" w:cs="Times New Roman"/>
          <w:sz w:val="24"/>
          <w:szCs w:val="24"/>
        </w:rPr>
        <w:t>Смыслова</w:t>
      </w:r>
      <w:proofErr w:type="spellEnd"/>
      <w:r w:rsidRPr="00584DE8">
        <w:rPr>
          <w:rFonts w:ascii="Times New Roman" w:eastAsia="Calibri" w:hAnsi="Times New Roman" w:cs="Times New Roman"/>
          <w:sz w:val="24"/>
          <w:szCs w:val="24"/>
        </w:rPr>
        <w:t xml:space="preserve"> Л.В. – старший преподаватель</w:t>
      </w:r>
      <w:r w:rsidR="006702D5">
        <w:rPr>
          <w:rFonts w:ascii="Times New Roman" w:eastAsia="Calibri" w:hAnsi="Times New Roman" w:cs="Times New Roman"/>
          <w:sz w:val="24"/>
          <w:szCs w:val="24"/>
        </w:rPr>
        <w:t>;</w:t>
      </w:r>
      <w:r w:rsidRPr="00584D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4DE8" w:rsidRDefault="00584DE8" w:rsidP="00584DE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E8">
        <w:rPr>
          <w:rFonts w:ascii="Times New Roman" w:eastAsia="Calibri" w:hAnsi="Times New Roman" w:cs="Times New Roman"/>
          <w:sz w:val="24"/>
          <w:szCs w:val="24"/>
        </w:rPr>
        <w:t>Назарова Ю.Д.- старший преподаватель</w:t>
      </w:r>
      <w:r w:rsidR="006702D5">
        <w:rPr>
          <w:rFonts w:ascii="Times New Roman" w:eastAsia="Calibri" w:hAnsi="Times New Roman" w:cs="Times New Roman"/>
          <w:sz w:val="24"/>
          <w:szCs w:val="24"/>
        </w:rPr>
        <w:t>.</w:t>
      </w:r>
      <w:r w:rsidRPr="00584D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2E88" w:rsidRDefault="00292E88" w:rsidP="00292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2E88" w:rsidRDefault="00292E88" w:rsidP="00292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2E88" w:rsidRPr="00292E88" w:rsidRDefault="00292E88" w:rsidP="00292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Е.М. Петровичева</w:t>
      </w:r>
    </w:p>
    <w:p w:rsidR="00140486" w:rsidRPr="00C82ECF" w:rsidRDefault="00140486" w:rsidP="00C82E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EDA" w:rsidRPr="00534EB8" w:rsidRDefault="00432EDA" w:rsidP="00534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EBD" w:rsidRPr="000B7EBD" w:rsidRDefault="000B7EBD" w:rsidP="00F2410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676F" w:rsidRDefault="00E1676F"/>
    <w:sectPr w:rsidR="00E1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28A"/>
    <w:multiLevelType w:val="hybridMultilevel"/>
    <w:tmpl w:val="DB1E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D56B2"/>
    <w:multiLevelType w:val="hybridMultilevel"/>
    <w:tmpl w:val="2C1E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07CD7"/>
    <w:multiLevelType w:val="hybridMultilevel"/>
    <w:tmpl w:val="4840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77F95"/>
    <w:multiLevelType w:val="hybridMultilevel"/>
    <w:tmpl w:val="8D30D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FE4001"/>
    <w:multiLevelType w:val="hybridMultilevel"/>
    <w:tmpl w:val="F1B0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94005"/>
    <w:multiLevelType w:val="hybridMultilevel"/>
    <w:tmpl w:val="6418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F47DA"/>
    <w:multiLevelType w:val="hybridMultilevel"/>
    <w:tmpl w:val="6418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96144"/>
    <w:multiLevelType w:val="hybridMultilevel"/>
    <w:tmpl w:val="73D2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935D1"/>
    <w:multiLevelType w:val="hybridMultilevel"/>
    <w:tmpl w:val="06EE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E5"/>
    <w:rsid w:val="000B7EBD"/>
    <w:rsid w:val="00140486"/>
    <w:rsid w:val="001447DF"/>
    <w:rsid w:val="001A4046"/>
    <w:rsid w:val="00292E88"/>
    <w:rsid w:val="00415721"/>
    <w:rsid w:val="00432EDA"/>
    <w:rsid w:val="00534EB8"/>
    <w:rsid w:val="00572E75"/>
    <w:rsid w:val="00584DE8"/>
    <w:rsid w:val="006702D5"/>
    <w:rsid w:val="007417E5"/>
    <w:rsid w:val="00856BDE"/>
    <w:rsid w:val="00946F6A"/>
    <w:rsid w:val="00C32C6B"/>
    <w:rsid w:val="00C6126F"/>
    <w:rsid w:val="00C82ECF"/>
    <w:rsid w:val="00E1613D"/>
    <w:rsid w:val="00E1676F"/>
    <w:rsid w:val="00F2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4242"/>
      </a:dk1>
      <a:lt1>
        <a:sysClr val="window" lastClr="C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2020-04-10T08:40:00Z</dcterms:created>
  <dcterms:modified xsi:type="dcterms:W3CDTF">2020-04-10T09:56:00Z</dcterms:modified>
</cp:coreProperties>
</file>