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74" w:rsidRDefault="00457574" w:rsidP="00457574">
      <w:pPr>
        <w:tabs>
          <w:tab w:val="left" w:pos="1350"/>
          <w:tab w:val="center" w:pos="7463"/>
        </w:tabs>
        <w:ind w:firstLine="0"/>
        <w:jc w:val="left"/>
      </w:pPr>
      <w:r>
        <w:t>ПЕРЕДНЯЯ ЧАСТЬ</w:t>
      </w:r>
      <w:r>
        <w:tab/>
      </w:r>
      <w:r>
        <w:tab/>
      </w:r>
      <w:r>
        <w:tab/>
      </w:r>
    </w:p>
    <w:p w:rsidR="00457574" w:rsidRDefault="00457574"/>
    <w:p w:rsidR="00457574" w:rsidRDefault="00457574"/>
    <w:p w:rsidR="00457574" w:rsidRDefault="00457574"/>
    <w:p w:rsidR="00457574" w:rsidRDefault="00457574"/>
    <w:p w:rsidR="00457574" w:rsidRDefault="00457574"/>
    <w:p w:rsidR="00457574" w:rsidRDefault="00476CB9">
      <w:r>
        <w:rPr>
          <w:noProof/>
        </w:rPr>
        <w:pict>
          <v:rect id="_x0000_s1028" style="position:absolute;left:0;text-align:left;margin-left:-34.95pt;margin-top:5.5pt;width:422.25pt;height:336.2pt;z-index:251658240" strokecolor="white [3212]">
            <v:textbox style="mso-next-textbox:#_x0000_s1028">
              <w:txbxContent>
                <w:p w:rsidR="0084509C" w:rsidRPr="009B68E5" w:rsidRDefault="009B68E5" w:rsidP="009B68E5">
                  <w:pPr>
                    <w:ind w:right="740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9B68E5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Электронное издание на компакт-диске</w:t>
                  </w:r>
                </w:p>
                <w:p w:rsidR="009B68E5" w:rsidRPr="004F288B" w:rsidRDefault="009B68E5" w:rsidP="0084509C">
                  <w:pPr>
                    <w:ind w:right="74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84509C" w:rsidRPr="004F288B" w:rsidRDefault="0084509C" w:rsidP="0084509C">
                  <w:pPr>
                    <w:tabs>
                      <w:tab w:val="left" w:pos="7088"/>
                    </w:tabs>
                    <w:ind w:left="993" w:right="1307" w:firstLine="141"/>
                    <w:jc w:val="both"/>
                  </w:pPr>
                  <w:r w:rsidRPr="004F288B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9B68E5" w:rsidRPr="009B68E5">
                    <w:rPr>
                      <w:rFonts w:eastAsiaTheme="minorHAnsi"/>
                      <w:lang w:eastAsia="en-US"/>
                    </w:rPr>
                    <w:t xml:space="preserve">Сборник трудов научно-практической конференции в рамках </w:t>
                  </w:r>
                  <w:proofErr w:type="gramStart"/>
                  <w:r w:rsidR="009B68E5" w:rsidRPr="009B68E5">
                    <w:rPr>
                      <w:rFonts w:eastAsiaTheme="minorHAnsi"/>
                      <w:lang w:eastAsia="en-US"/>
                    </w:rPr>
                    <w:t>Дней науки студентов Владимирского государственного университета имени Александра Григорьевича</w:t>
                  </w:r>
                  <w:proofErr w:type="gramEnd"/>
                  <w:r w:rsidR="009B68E5" w:rsidRPr="009B68E5">
                    <w:rPr>
                      <w:rFonts w:eastAsiaTheme="minorHAnsi"/>
                      <w:lang w:eastAsia="en-US"/>
                    </w:rPr>
                    <w:t xml:space="preserve"> и Николая Григорьевича Столетовых [Электронный ресурс] / </w:t>
                  </w:r>
                  <w:proofErr w:type="spellStart"/>
                  <w:r w:rsidR="009B68E5" w:rsidRPr="009B68E5">
                    <w:rPr>
                      <w:rFonts w:eastAsiaTheme="minorHAnsi"/>
                      <w:lang w:eastAsia="en-US"/>
                    </w:rPr>
                    <w:t>Владим</w:t>
                  </w:r>
                  <w:proofErr w:type="spellEnd"/>
                  <w:r w:rsidR="009B68E5" w:rsidRPr="009B68E5">
                    <w:rPr>
                      <w:rFonts w:eastAsiaTheme="minorHAnsi"/>
                      <w:lang w:eastAsia="en-US"/>
                    </w:rPr>
                    <w:t xml:space="preserve">. </w:t>
                  </w:r>
                  <w:proofErr w:type="spellStart"/>
                  <w:r w:rsidR="009B68E5" w:rsidRPr="009B68E5">
                    <w:rPr>
                      <w:rFonts w:eastAsiaTheme="minorHAnsi"/>
                      <w:lang w:eastAsia="en-US"/>
                    </w:rPr>
                    <w:t>гос</w:t>
                  </w:r>
                  <w:proofErr w:type="spellEnd"/>
                  <w:r w:rsidR="009B68E5" w:rsidRPr="009B68E5">
                    <w:rPr>
                      <w:rFonts w:eastAsiaTheme="minorHAnsi"/>
                      <w:lang w:eastAsia="en-US"/>
                    </w:rPr>
                    <w:t>. унт-т им. А. Г. и Н. Г. Столетовых. – Владимир</w:t>
                  </w:r>
                  <w:proofErr w:type="gramStart"/>
                  <w:r w:rsidR="009B68E5" w:rsidRPr="009B68E5">
                    <w:rPr>
                      <w:rFonts w:eastAsiaTheme="minorHAnsi"/>
                      <w:lang w:eastAsia="en-US"/>
                    </w:rPr>
                    <w:t xml:space="preserve"> :</w:t>
                  </w:r>
                  <w:proofErr w:type="gramEnd"/>
                  <w:r w:rsidR="009B68E5" w:rsidRPr="009B68E5">
                    <w:rPr>
                      <w:rFonts w:eastAsiaTheme="minorHAnsi"/>
                      <w:lang w:eastAsia="en-US"/>
                    </w:rPr>
                    <w:t xml:space="preserve"> Изд-во </w:t>
                  </w:r>
                  <w:proofErr w:type="spellStart"/>
                  <w:r w:rsidR="009B68E5" w:rsidRPr="009B68E5">
                    <w:rPr>
                      <w:rFonts w:eastAsiaTheme="minorHAnsi"/>
                      <w:lang w:eastAsia="en-US"/>
                    </w:rPr>
                    <w:t>ВлГУ</w:t>
                  </w:r>
                  <w:proofErr w:type="spellEnd"/>
                  <w:r w:rsidR="009B68E5" w:rsidRPr="009B68E5">
                    <w:rPr>
                      <w:rFonts w:eastAsiaTheme="minorHAnsi"/>
                      <w:lang w:eastAsia="en-US"/>
                    </w:rPr>
                    <w:t>, 2013. – 1 электрон</w:t>
                  </w:r>
                  <w:proofErr w:type="gramStart"/>
                  <w:r w:rsidR="009B68E5" w:rsidRPr="009B68E5">
                    <w:rPr>
                      <w:rFonts w:eastAsiaTheme="minorHAnsi"/>
                      <w:lang w:eastAsia="en-US"/>
                    </w:rPr>
                    <w:t>.</w:t>
                  </w:r>
                  <w:proofErr w:type="gramEnd"/>
                  <w:r w:rsidR="009B68E5" w:rsidRPr="009B68E5">
                    <w:rPr>
                      <w:rFonts w:eastAsiaTheme="minorHAnsi"/>
                      <w:lang w:eastAsia="en-US"/>
                    </w:rPr>
                    <w:t xml:space="preserve"> </w:t>
                  </w:r>
                  <w:proofErr w:type="gramStart"/>
                  <w:r w:rsidR="009B68E5" w:rsidRPr="009B68E5">
                    <w:rPr>
                      <w:rFonts w:eastAsiaTheme="minorHAnsi"/>
                      <w:lang w:eastAsia="en-US"/>
                    </w:rPr>
                    <w:t>о</w:t>
                  </w:r>
                  <w:proofErr w:type="gramEnd"/>
                  <w:r w:rsidR="009B68E5" w:rsidRPr="009B68E5">
                    <w:rPr>
                      <w:rFonts w:eastAsiaTheme="minorHAnsi"/>
                      <w:lang w:eastAsia="en-US"/>
                    </w:rPr>
                    <w:t>пт. диск (CD-R</w:t>
                  </w:r>
                  <w:r w:rsidR="007800E7" w:rsidRPr="009B68E5">
                    <w:rPr>
                      <w:rFonts w:eastAsiaTheme="minorHAnsi"/>
                      <w:lang w:eastAsia="en-US"/>
                    </w:rPr>
                    <w:t>OM</w:t>
                  </w:r>
                  <w:r w:rsidR="009B68E5" w:rsidRPr="009B68E5">
                    <w:rPr>
                      <w:rFonts w:eastAsiaTheme="minorHAnsi"/>
                      <w:lang w:eastAsia="en-US"/>
                    </w:rPr>
                    <w:t xml:space="preserve">). – Системные требования: </w:t>
                  </w:r>
                  <w:proofErr w:type="spellStart"/>
                  <w:r w:rsidR="009B68E5" w:rsidRPr="009B68E5">
                    <w:rPr>
                      <w:rFonts w:eastAsiaTheme="minorHAnsi"/>
                      <w:lang w:eastAsia="en-US"/>
                    </w:rPr>
                    <w:t>Intel</w:t>
                  </w:r>
                  <w:proofErr w:type="spellEnd"/>
                  <w:r w:rsidR="009B68E5" w:rsidRPr="009B68E5">
                    <w:rPr>
                      <w:rFonts w:eastAsiaTheme="minorHAnsi"/>
                      <w:lang w:eastAsia="en-US"/>
                    </w:rPr>
                    <w:t xml:space="preserve"> от 1,3 ГГц; </w:t>
                  </w:r>
                  <w:proofErr w:type="spellStart"/>
                  <w:r w:rsidR="009B68E5" w:rsidRPr="009B68E5">
                    <w:rPr>
                      <w:rFonts w:eastAsiaTheme="minorHAnsi"/>
                      <w:lang w:eastAsia="en-US"/>
                    </w:rPr>
                    <w:t>Windows</w:t>
                  </w:r>
                  <w:proofErr w:type="spellEnd"/>
                  <w:r w:rsidR="009B68E5" w:rsidRPr="009B68E5">
                    <w:rPr>
                      <w:rFonts w:eastAsiaTheme="minorHAnsi"/>
                      <w:lang w:eastAsia="en-US"/>
                    </w:rPr>
                    <w:t xml:space="preserve"> XP/</w:t>
                  </w:r>
                  <w:proofErr w:type="spellStart"/>
                  <w:r w:rsidR="009B68E5" w:rsidRPr="009B68E5">
                    <w:rPr>
                      <w:rFonts w:eastAsiaTheme="minorHAnsi"/>
                      <w:lang w:eastAsia="en-US"/>
                    </w:rPr>
                    <w:t>Vista</w:t>
                  </w:r>
                  <w:proofErr w:type="spellEnd"/>
                  <w:r w:rsidR="009B68E5" w:rsidRPr="009B68E5">
                    <w:rPr>
                      <w:rFonts w:eastAsiaTheme="minorHAnsi"/>
                      <w:lang w:eastAsia="en-US"/>
                    </w:rPr>
                    <w:t xml:space="preserve">/7; </w:t>
                  </w:r>
                  <w:proofErr w:type="spellStart"/>
                  <w:r w:rsidR="009B68E5" w:rsidRPr="009B68E5">
                    <w:rPr>
                      <w:rFonts w:eastAsiaTheme="minorHAnsi"/>
                      <w:lang w:eastAsia="en-US"/>
                    </w:rPr>
                    <w:t>Adobe</w:t>
                  </w:r>
                  <w:proofErr w:type="spellEnd"/>
                  <w:r w:rsidR="009B68E5" w:rsidRPr="009B68E5">
                    <w:rPr>
                      <w:rFonts w:eastAsiaTheme="minorHAnsi"/>
                      <w:lang w:eastAsia="en-US"/>
                    </w:rPr>
                    <w:t xml:space="preserve"> </w:t>
                  </w:r>
                  <w:proofErr w:type="spellStart"/>
                  <w:r w:rsidR="009B68E5" w:rsidRPr="009B68E5">
                    <w:rPr>
                      <w:rFonts w:eastAsiaTheme="minorHAnsi"/>
                      <w:lang w:eastAsia="en-US"/>
                    </w:rPr>
                    <w:t>Reader</w:t>
                  </w:r>
                  <w:proofErr w:type="spellEnd"/>
                  <w:r w:rsidR="009B68E5" w:rsidRPr="009B68E5">
                    <w:rPr>
                      <w:rFonts w:eastAsiaTheme="minorHAnsi"/>
                      <w:lang w:eastAsia="en-US"/>
                    </w:rPr>
                    <w:t xml:space="preserve">; дисковод CD-ROM; 22,2 Мб; </w:t>
                  </w:r>
                  <w:proofErr w:type="spellStart"/>
                  <w:r w:rsidR="009B68E5" w:rsidRPr="009B68E5">
                    <w:rPr>
                      <w:rFonts w:eastAsiaTheme="minorHAnsi"/>
                      <w:lang w:eastAsia="en-US"/>
                    </w:rPr>
                    <w:t>Загл</w:t>
                  </w:r>
                  <w:proofErr w:type="spellEnd"/>
                  <w:r w:rsidR="009B68E5" w:rsidRPr="009B68E5">
                    <w:rPr>
                      <w:rFonts w:eastAsiaTheme="minorHAnsi"/>
                      <w:lang w:eastAsia="en-US"/>
                    </w:rPr>
                    <w:t>. с титула экрана.</w:t>
                  </w:r>
                </w:p>
                <w:p w:rsidR="0084509C" w:rsidRPr="004F288B" w:rsidRDefault="0084509C" w:rsidP="0084509C">
                  <w:pPr>
                    <w:tabs>
                      <w:tab w:val="left" w:pos="7088"/>
                      <w:tab w:val="left" w:pos="7513"/>
                    </w:tabs>
                    <w:ind w:left="993" w:right="1307" w:firstLine="141"/>
                    <w:jc w:val="both"/>
                  </w:pPr>
                  <w:r w:rsidRPr="004F288B">
                    <w:rPr>
                      <w:lang w:val="en-US"/>
                    </w:rPr>
                    <w:t>ISBN</w:t>
                  </w:r>
                  <w:r w:rsidRPr="004F288B">
                    <w:t xml:space="preserve"> </w:t>
                  </w:r>
                  <w:r w:rsidR="009B68E5" w:rsidRPr="009B68E5">
                    <w:t>978-5-9984-0385-9</w:t>
                  </w:r>
                </w:p>
                <w:p w:rsidR="0084509C" w:rsidRDefault="0084509C" w:rsidP="0084509C">
                  <w:pPr>
                    <w:tabs>
                      <w:tab w:val="left" w:pos="7088"/>
                      <w:tab w:val="left" w:pos="7513"/>
                    </w:tabs>
                    <w:ind w:left="567" w:right="1307" w:firstLine="0"/>
                    <w:jc w:val="both"/>
                  </w:pPr>
                </w:p>
                <w:p w:rsidR="0084509C" w:rsidRDefault="0084509C" w:rsidP="0084509C">
                  <w:pPr>
                    <w:tabs>
                      <w:tab w:val="left" w:pos="7088"/>
                      <w:tab w:val="left" w:pos="7513"/>
                    </w:tabs>
                    <w:ind w:left="567" w:right="1307" w:firstLine="0"/>
                    <w:jc w:val="both"/>
                  </w:pPr>
                </w:p>
                <w:p w:rsidR="009B68E5" w:rsidRDefault="009B68E5" w:rsidP="0084509C">
                  <w:pPr>
                    <w:tabs>
                      <w:tab w:val="left" w:pos="7088"/>
                      <w:tab w:val="left" w:pos="7513"/>
                    </w:tabs>
                    <w:ind w:left="851" w:right="1307" w:firstLine="284"/>
                    <w:jc w:val="both"/>
                    <w:rPr>
                      <w:sz w:val="18"/>
                      <w:szCs w:val="18"/>
                    </w:rPr>
                  </w:pPr>
                  <w:r w:rsidRPr="009B68E5">
                    <w:rPr>
                      <w:sz w:val="18"/>
                      <w:szCs w:val="18"/>
                    </w:rPr>
                    <w:t xml:space="preserve">В сборник включены избранные материалы научно-практической конференции в рамках Дней науки </w:t>
                  </w:r>
                  <w:proofErr w:type="spellStart"/>
                  <w:r w:rsidRPr="009B68E5">
                    <w:rPr>
                      <w:sz w:val="18"/>
                      <w:szCs w:val="18"/>
                    </w:rPr>
                    <w:t>ВлГУ</w:t>
                  </w:r>
                  <w:proofErr w:type="spellEnd"/>
                  <w:r w:rsidRPr="009B68E5">
                    <w:rPr>
                      <w:sz w:val="18"/>
                      <w:szCs w:val="18"/>
                    </w:rPr>
                    <w:t xml:space="preserve"> студентов, которая состоялась 8 – 19 апреля 2013 года. Содержит 510 докладов.</w:t>
                  </w:r>
                </w:p>
                <w:p w:rsidR="0084509C" w:rsidRPr="0084509C" w:rsidRDefault="009B68E5" w:rsidP="0084509C">
                  <w:pPr>
                    <w:tabs>
                      <w:tab w:val="left" w:pos="7088"/>
                      <w:tab w:val="left" w:pos="7513"/>
                    </w:tabs>
                    <w:ind w:left="851" w:right="1307" w:firstLine="284"/>
                    <w:jc w:val="both"/>
                    <w:rPr>
                      <w:sz w:val="18"/>
                      <w:szCs w:val="18"/>
                    </w:rPr>
                  </w:pPr>
                  <w:r w:rsidRPr="009B68E5">
                    <w:rPr>
                      <w:sz w:val="18"/>
                      <w:szCs w:val="18"/>
                    </w:rPr>
                    <w:t xml:space="preserve">Материалы сборника представляют интерес для студентов. </w:t>
                  </w:r>
                </w:p>
                <w:p w:rsidR="0084509C" w:rsidRDefault="0084509C" w:rsidP="0084509C"/>
                <w:p w:rsidR="0084509C" w:rsidRDefault="0084509C" w:rsidP="0084509C"/>
                <w:p w:rsidR="0084509C" w:rsidRDefault="0084509C" w:rsidP="0084509C"/>
                <w:p w:rsidR="0084509C" w:rsidRDefault="0084509C" w:rsidP="0084509C"/>
                <w:p w:rsidR="0084509C" w:rsidRDefault="0084509C" w:rsidP="0084509C"/>
                <w:p w:rsidR="0084509C" w:rsidRDefault="0084509C" w:rsidP="0084509C"/>
                <w:p w:rsidR="0084509C" w:rsidRDefault="0084509C" w:rsidP="0084509C"/>
                <w:p w:rsidR="0084509C" w:rsidRPr="00D127E5" w:rsidRDefault="0084509C" w:rsidP="0084509C">
                  <w:pPr>
                    <w:ind w:firstLine="0"/>
                    <w:jc w:val="both"/>
                  </w:pPr>
                  <w:r>
                    <w:t xml:space="preserve">          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D127E5">
                    <w:t xml:space="preserve">© </w:t>
                  </w:r>
                  <w:proofErr w:type="spellStart"/>
                  <w:r w:rsidRPr="00D127E5">
                    <w:t>ВлГУ</w:t>
                  </w:r>
                  <w:proofErr w:type="spellEnd"/>
                  <w:r w:rsidRPr="00D127E5">
                    <w:t>, 201</w:t>
                  </w:r>
                  <w:r w:rsidR="009B68E5">
                    <w:t>3</w:t>
                  </w:r>
                </w:p>
                <w:p w:rsidR="00E75ADF" w:rsidRPr="0084509C" w:rsidRDefault="00E75ADF" w:rsidP="0084509C"/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333.3pt;margin-top:-.5pt;width:356.25pt;height:342.2pt;z-index:251659264" strokecolor="white [3212]">
            <v:textbox>
              <w:txbxContent>
                <w:p w:rsidR="0084509C" w:rsidRPr="0024259A" w:rsidRDefault="00E75ADF" w:rsidP="0084509C">
                  <w:pPr>
                    <w:spacing w:after="200" w:line="276" w:lineRule="auto"/>
                    <w:ind w:left="-142" w:firstLine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t xml:space="preserve">  </w:t>
                  </w:r>
                  <w:r w:rsidR="0084509C" w:rsidRPr="0024259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Министерство образования и науки Российской Федерации </w:t>
                  </w:r>
                </w:p>
                <w:p w:rsidR="0084509C" w:rsidRPr="0024259A" w:rsidRDefault="0084509C" w:rsidP="0084509C">
                  <w:pPr>
                    <w:ind w:left="-142" w:firstLine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4259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Федеральное государственное бюджетное образовательное учреждение высшего профессионального образования</w:t>
                  </w:r>
                </w:p>
                <w:p w:rsidR="0084509C" w:rsidRPr="0024259A" w:rsidRDefault="0084509C" w:rsidP="0084509C">
                  <w:pPr>
                    <w:ind w:left="-142" w:firstLine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4259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«Владимирский государственный университет</w:t>
                  </w:r>
                </w:p>
                <w:p w:rsidR="0084509C" w:rsidRPr="0024259A" w:rsidRDefault="0084509C" w:rsidP="0084509C">
                  <w:pPr>
                    <w:ind w:left="-142" w:firstLine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4259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имени Александра Григорьевича и Николая Григорьевича Столетовых»</w:t>
                  </w:r>
                </w:p>
                <w:p w:rsidR="0084509C" w:rsidRDefault="0084509C" w:rsidP="0084509C"/>
                <w:p w:rsidR="0084509C" w:rsidRDefault="0084509C" w:rsidP="0084509C">
                  <w:pPr>
                    <w:spacing w:after="200" w:line="276" w:lineRule="auto"/>
                    <w:ind w:firstLine="0"/>
                  </w:pPr>
                </w:p>
                <w:p w:rsidR="0084509C" w:rsidRPr="00D57173" w:rsidRDefault="004557A2" w:rsidP="00296C34">
                  <w:pPr>
                    <w:spacing w:after="200"/>
                    <w:ind w:firstLine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4557A2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Сборник трудов научно-практической конференции </w:t>
                  </w:r>
                  <w:r w:rsidR="00296C34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  в</w:t>
                  </w:r>
                  <w:r w:rsidRPr="004557A2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рамках </w:t>
                  </w:r>
                  <w:proofErr w:type="gramStart"/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Д</w:t>
                  </w:r>
                  <w:r w:rsidRPr="004557A2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ней 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н</w:t>
                  </w:r>
                  <w:r w:rsidRPr="004557A2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ауки студентов 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В</w:t>
                  </w:r>
                  <w:r w:rsidRPr="004557A2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ладимирского государственного университета имени 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А</w:t>
                  </w:r>
                  <w:r w:rsidRPr="004557A2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лександра 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Г</w:t>
                  </w:r>
                  <w:r w:rsidRPr="004557A2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ригорьевича</w:t>
                  </w:r>
                  <w:proofErr w:type="gramEnd"/>
                  <w:r w:rsidRPr="004557A2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и 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Н</w:t>
                  </w:r>
                  <w:r w:rsidRPr="004557A2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иколая 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Г</w:t>
                  </w:r>
                  <w:r w:rsidRPr="004557A2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ригорьевича 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С</w:t>
                  </w:r>
                  <w:r w:rsidRPr="004557A2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толетовых</w:t>
                  </w:r>
                </w:p>
                <w:p w:rsidR="0084509C" w:rsidRPr="007818A5" w:rsidRDefault="0084509C" w:rsidP="0084509C">
                  <w:pPr>
                    <w:spacing w:after="200" w:line="276" w:lineRule="auto"/>
                    <w:ind w:firstLine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84509C" w:rsidRPr="00B86458" w:rsidRDefault="0084509C" w:rsidP="0084509C">
                  <w:pPr>
                    <w:spacing w:after="200" w:line="276" w:lineRule="auto"/>
                    <w:ind w:firstLine="0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B86458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(Владимир, </w:t>
                  </w:r>
                  <w:r w:rsidR="004557A2" w:rsidRPr="004557A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8 – 19 апреля 2013 года</w:t>
                  </w:r>
                  <w:r w:rsidRPr="00B86458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)</w:t>
                  </w:r>
                </w:p>
                <w:p w:rsidR="0084509C" w:rsidRDefault="0084509C" w:rsidP="0084509C">
                  <w:pPr>
                    <w:spacing w:after="200" w:line="276" w:lineRule="auto"/>
                    <w:ind w:firstLine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84509C" w:rsidRPr="007818A5" w:rsidRDefault="0084509C" w:rsidP="0084509C">
                  <w:pPr>
                    <w:spacing w:after="200" w:line="276" w:lineRule="auto"/>
                    <w:ind w:firstLine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84509C" w:rsidRPr="007818A5" w:rsidRDefault="0084509C" w:rsidP="0084509C">
                  <w:pPr>
                    <w:spacing w:after="200" w:line="276" w:lineRule="auto"/>
                    <w:ind w:firstLine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7818A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Владимир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201</w:t>
                  </w:r>
                  <w:r w:rsidR="004557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3</w:t>
                  </w:r>
                </w:p>
                <w:p w:rsidR="00E75ADF" w:rsidRPr="00D127E5" w:rsidRDefault="00E75ADF" w:rsidP="0084509C">
                  <w:pPr>
                    <w:spacing w:after="200" w:line="276" w:lineRule="auto"/>
                    <w:ind w:left="-142" w:firstLine="0"/>
                  </w:pPr>
                </w:p>
              </w:txbxContent>
            </v:textbox>
          </v:rect>
        </w:pict>
      </w:r>
    </w:p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/>
    <w:p w:rsidR="00457574" w:rsidRPr="00457574" w:rsidRDefault="00457574" w:rsidP="00457574">
      <w:pPr>
        <w:tabs>
          <w:tab w:val="left" w:pos="1770"/>
          <w:tab w:val="center" w:pos="7463"/>
        </w:tabs>
        <w:ind w:firstLine="0"/>
        <w:jc w:val="left"/>
      </w:pPr>
      <w:r>
        <w:lastRenderedPageBreak/>
        <w:t>ЗАДНЯЯ ЧАСТЬ</w:t>
      </w:r>
      <w:r>
        <w:tab/>
      </w:r>
      <w:r>
        <w:tab/>
      </w:r>
      <w:r>
        <w:tab/>
      </w:r>
    </w:p>
    <w:p w:rsidR="00457574" w:rsidRPr="00457574" w:rsidRDefault="00457574" w:rsidP="00457574"/>
    <w:p w:rsidR="00457574" w:rsidRDefault="00457574" w:rsidP="00457574"/>
    <w:p w:rsidR="00457574" w:rsidRDefault="00457574" w:rsidP="00457574"/>
    <w:p w:rsidR="0041576E" w:rsidRDefault="0041576E" w:rsidP="00457574"/>
    <w:p w:rsidR="00457574" w:rsidRPr="00457574" w:rsidRDefault="00457574" w:rsidP="00457574">
      <w:r>
        <w:rPr>
          <w:noProof/>
        </w:rPr>
        <w:pict>
          <v:rect id="_x0000_s1031" style="position:absolute;left:0;text-align:left;margin-left:22.8pt;margin-top:39.25pt;width:434.95pt;height:336.2pt;z-index:251660288" fillcolor="white [3212]" strokecolor="white [3212]">
            <v:textbox>
              <w:txbxContent>
                <w:p w:rsidR="00457574" w:rsidRDefault="00457574" w:rsidP="00457574">
                  <w:pPr>
                    <w:ind w:right="740"/>
                    <w:jc w:val="both"/>
                  </w:pPr>
                </w:p>
                <w:p w:rsidR="00457574" w:rsidRPr="00D92058" w:rsidRDefault="00457574" w:rsidP="00457574">
                  <w:pPr>
                    <w:ind w:left="567"/>
                    <w:jc w:val="both"/>
                    <w:rPr>
                      <w:sz w:val="24"/>
                      <w:szCs w:val="24"/>
                    </w:rPr>
                  </w:pPr>
                </w:p>
                <w:p w:rsidR="00457574" w:rsidRDefault="00457574" w:rsidP="00457574">
                  <w:pPr>
                    <w:rPr>
                      <w:sz w:val="24"/>
                      <w:szCs w:val="24"/>
                    </w:rPr>
                  </w:pPr>
                  <w:r w:rsidRPr="00D92058">
                    <w:rPr>
                      <w:sz w:val="24"/>
                      <w:szCs w:val="24"/>
                    </w:rPr>
                    <w:t>Системные требования:</w:t>
                  </w:r>
                </w:p>
                <w:p w:rsidR="00457574" w:rsidRPr="00D92058" w:rsidRDefault="00457574" w:rsidP="00457574">
                  <w:pPr>
                    <w:rPr>
                      <w:sz w:val="24"/>
                      <w:szCs w:val="24"/>
                    </w:rPr>
                  </w:pPr>
                </w:p>
                <w:p w:rsidR="00457574" w:rsidRDefault="00457574" w:rsidP="0045757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92058">
                    <w:rPr>
                      <w:sz w:val="24"/>
                      <w:szCs w:val="24"/>
                    </w:rPr>
                    <w:t>Intel</w:t>
                  </w:r>
                  <w:proofErr w:type="spellEnd"/>
                  <w:r w:rsidRPr="00D92058">
                    <w:rPr>
                      <w:sz w:val="24"/>
                      <w:szCs w:val="24"/>
                    </w:rPr>
                    <w:t xml:space="preserve">  от 1,3 ГГц;</w:t>
                  </w:r>
                </w:p>
                <w:p w:rsidR="00457574" w:rsidRPr="00180E20" w:rsidRDefault="00457574" w:rsidP="00457574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92058">
                    <w:rPr>
                      <w:sz w:val="24"/>
                      <w:szCs w:val="24"/>
                      <w:lang w:val="en-US"/>
                    </w:rPr>
                    <w:t>Windows</w:t>
                  </w:r>
                  <w:r w:rsidRPr="00180E20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92058">
                    <w:rPr>
                      <w:sz w:val="24"/>
                      <w:szCs w:val="24"/>
                      <w:lang w:val="en-US"/>
                    </w:rPr>
                    <w:t>XP</w:t>
                  </w:r>
                  <w:r w:rsidRPr="00180E20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92058">
                    <w:rPr>
                      <w:sz w:val="24"/>
                      <w:szCs w:val="24"/>
                      <w:lang w:val="en-US"/>
                    </w:rPr>
                    <w:t>Vista</w:t>
                  </w:r>
                  <w:r w:rsidRPr="00180E20">
                    <w:rPr>
                      <w:sz w:val="24"/>
                      <w:szCs w:val="24"/>
                      <w:lang w:val="en-US"/>
                    </w:rPr>
                    <w:t>/7;</w:t>
                  </w:r>
                </w:p>
                <w:p w:rsidR="00457574" w:rsidRPr="00180E20" w:rsidRDefault="00457574" w:rsidP="00457574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92058">
                    <w:rPr>
                      <w:sz w:val="24"/>
                      <w:szCs w:val="24"/>
                      <w:lang w:val="en-US"/>
                    </w:rPr>
                    <w:t>Adobe</w:t>
                  </w:r>
                  <w:r w:rsidRPr="00180E20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92058">
                    <w:rPr>
                      <w:sz w:val="24"/>
                      <w:szCs w:val="24"/>
                      <w:lang w:val="en-US"/>
                    </w:rPr>
                    <w:t>Reader</w:t>
                  </w:r>
                  <w:r w:rsidRPr="00180E20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r w:rsidRPr="00D92058">
                    <w:rPr>
                      <w:sz w:val="24"/>
                      <w:szCs w:val="24"/>
                    </w:rPr>
                    <w:t>дисковод</w:t>
                  </w:r>
                  <w:r w:rsidRPr="00180E20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92058">
                    <w:rPr>
                      <w:sz w:val="24"/>
                      <w:szCs w:val="24"/>
                      <w:lang w:val="en-US"/>
                    </w:rPr>
                    <w:t>CD</w:t>
                  </w:r>
                  <w:r w:rsidRPr="00180E20">
                    <w:rPr>
                      <w:sz w:val="24"/>
                      <w:szCs w:val="24"/>
                      <w:lang w:val="en-US"/>
                    </w:rPr>
                    <w:t>-</w:t>
                  </w:r>
                  <w:r w:rsidRPr="00D92058">
                    <w:rPr>
                      <w:sz w:val="24"/>
                      <w:szCs w:val="24"/>
                      <w:lang w:val="en-US"/>
                    </w:rPr>
                    <w:t>ROM</w:t>
                  </w:r>
                  <w:r w:rsidRPr="00180E20">
                    <w:rPr>
                      <w:sz w:val="24"/>
                      <w:szCs w:val="24"/>
                      <w:lang w:val="en-US"/>
                    </w:rPr>
                    <w:t>;</w:t>
                  </w:r>
                </w:p>
                <w:p w:rsidR="00457574" w:rsidRDefault="00457574" w:rsidP="0045757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  <w:r w:rsidRPr="00D92058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D92058">
                    <w:rPr>
                      <w:sz w:val="24"/>
                      <w:szCs w:val="24"/>
                    </w:rPr>
                    <w:t xml:space="preserve"> Мб;</w:t>
                  </w:r>
                </w:p>
                <w:p w:rsidR="00457574" w:rsidRPr="00D92058" w:rsidRDefault="00457574" w:rsidP="0045757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92058">
                    <w:rPr>
                      <w:sz w:val="24"/>
                      <w:szCs w:val="24"/>
                    </w:rPr>
                    <w:t>Загл</w:t>
                  </w:r>
                  <w:proofErr w:type="spellEnd"/>
                  <w:r w:rsidRPr="00D92058">
                    <w:rPr>
                      <w:sz w:val="24"/>
                      <w:szCs w:val="24"/>
                    </w:rPr>
                    <w:t>. с титула экрана.</w:t>
                  </w:r>
                </w:p>
                <w:p w:rsidR="00457574" w:rsidRPr="00D92058" w:rsidRDefault="00457574" w:rsidP="00457574">
                  <w:pPr>
                    <w:rPr>
                      <w:sz w:val="24"/>
                      <w:szCs w:val="24"/>
                    </w:rPr>
                  </w:pPr>
                </w:p>
                <w:p w:rsidR="00457574" w:rsidRDefault="00457574" w:rsidP="00457574">
                  <w:pPr>
                    <w:rPr>
                      <w:sz w:val="24"/>
                      <w:szCs w:val="24"/>
                    </w:rPr>
                  </w:pPr>
                </w:p>
                <w:p w:rsidR="00457574" w:rsidRDefault="00457574" w:rsidP="00457574">
                  <w:pPr>
                    <w:rPr>
                      <w:sz w:val="24"/>
                      <w:szCs w:val="24"/>
                    </w:rPr>
                  </w:pPr>
                </w:p>
                <w:p w:rsidR="00457574" w:rsidRPr="00D92058" w:rsidRDefault="00457574" w:rsidP="00457574">
                  <w:pPr>
                    <w:rPr>
                      <w:sz w:val="24"/>
                      <w:szCs w:val="24"/>
                    </w:rPr>
                  </w:pPr>
                </w:p>
                <w:p w:rsidR="00457574" w:rsidRPr="00D92058" w:rsidRDefault="00457574" w:rsidP="00457574">
                  <w:pPr>
                    <w:rPr>
                      <w:sz w:val="24"/>
                      <w:szCs w:val="24"/>
                    </w:rPr>
                  </w:pPr>
                </w:p>
                <w:p w:rsidR="00457574" w:rsidRPr="00D92058" w:rsidRDefault="00457574" w:rsidP="00457574">
                  <w:pPr>
                    <w:rPr>
                      <w:sz w:val="24"/>
                      <w:szCs w:val="24"/>
                    </w:rPr>
                  </w:pPr>
                </w:p>
                <w:p w:rsidR="00457574" w:rsidRPr="00D92058" w:rsidRDefault="00457574" w:rsidP="00457574">
                  <w:pPr>
                    <w:jc w:val="both"/>
                  </w:pPr>
                  <w:r w:rsidRPr="00D92058">
                    <w:rPr>
                      <w:sz w:val="24"/>
                      <w:szCs w:val="24"/>
                    </w:rPr>
                    <w:t xml:space="preserve">    </w:t>
                  </w:r>
                  <w:r w:rsidRPr="00D92058">
                    <w:t xml:space="preserve">            © </w:t>
                  </w:r>
                  <w:proofErr w:type="spellStart"/>
                  <w:r w:rsidRPr="00D92058">
                    <w:t>ВлГУ</w:t>
                  </w:r>
                  <w:proofErr w:type="spellEnd"/>
                  <w:r w:rsidRPr="00D92058">
                    <w:t>, 201</w:t>
                  </w:r>
                  <w:r>
                    <w:t>3</w:t>
                  </w:r>
                </w:p>
              </w:txbxContent>
            </v:textbox>
          </v:rect>
        </w:pict>
      </w:r>
    </w:p>
    <w:sectPr w:rsidR="00457574" w:rsidRPr="00457574" w:rsidSect="00E75A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74" w:rsidRDefault="00457574" w:rsidP="00457574">
      <w:r>
        <w:separator/>
      </w:r>
    </w:p>
  </w:endnote>
  <w:endnote w:type="continuationSeparator" w:id="0">
    <w:p w:rsidR="00457574" w:rsidRDefault="00457574" w:rsidP="00457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74" w:rsidRDefault="00457574" w:rsidP="00457574">
      <w:r>
        <w:separator/>
      </w:r>
    </w:p>
  </w:footnote>
  <w:footnote w:type="continuationSeparator" w:id="0">
    <w:p w:rsidR="00457574" w:rsidRDefault="00457574" w:rsidP="00457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ADF"/>
    <w:rsid w:val="00121E14"/>
    <w:rsid w:val="00132AF4"/>
    <w:rsid w:val="001F007E"/>
    <w:rsid w:val="00296C34"/>
    <w:rsid w:val="0041576E"/>
    <w:rsid w:val="004557A2"/>
    <w:rsid w:val="00457574"/>
    <w:rsid w:val="00476CB9"/>
    <w:rsid w:val="004B1280"/>
    <w:rsid w:val="00523152"/>
    <w:rsid w:val="005728B5"/>
    <w:rsid w:val="00680E71"/>
    <w:rsid w:val="006C1B74"/>
    <w:rsid w:val="00742F48"/>
    <w:rsid w:val="007800E7"/>
    <w:rsid w:val="0084509C"/>
    <w:rsid w:val="009B68E5"/>
    <w:rsid w:val="00A362C5"/>
    <w:rsid w:val="00AA0451"/>
    <w:rsid w:val="00BD799B"/>
    <w:rsid w:val="00D14AC5"/>
    <w:rsid w:val="00E75ADF"/>
    <w:rsid w:val="00EC728D"/>
    <w:rsid w:val="00FE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DF"/>
    <w:pPr>
      <w:spacing w:after="0" w:line="240" w:lineRule="auto"/>
      <w:ind w:firstLine="35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75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7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75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75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2</cp:revision>
  <cp:lastPrinted>2013-07-25T05:44:00Z</cp:lastPrinted>
  <dcterms:created xsi:type="dcterms:W3CDTF">2014-04-29T08:47:00Z</dcterms:created>
  <dcterms:modified xsi:type="dcterms:W3CDTF">2014-04-29T08:47:00Z</dcterms:modified>
</cp:coreProperties>
</file>